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2B" w:rsidRDefault="009A372B" w:rsidP="00D967AD">
      <w:pPr>
        <w:spacing w:after="0" w:line="240" w:lineRule="auto"/>
        <w:jc w:val="both"/>
        <w:rPr>
          <w:rFonts w:ascii="Open Sans" w:hAnsi="Open Sans" w:cs="Arial"/>
          <w:b/>
          <w:color w:val="333333"/>
          <w:sz w:val="26"/>
          <w:szCs w:val="26"/>
          <w:lang w:val="en"/>
        </w:rPr>
      </w:pPr>
    </w:p>
    <w:p w:rsidR="009A372B" w:rsidRDefault="009A372B" w:rsidP="009A372B">
      <w:pPr>
        <w:spacing w:after="0" w:line="240" w:lineRule="auto"/>
        <w:jc w:val="both"/>
        <w:rPr>
          <w:rFonts w:ascii="Open Sans" w:hAnsi="Open Sans" w:cs="Arial"/>
          <w:b/>
          <w:color w:val="333333"/>
          <w:sz w:val="26"/>
          <w:szCs w:val="26"/>
          <w:lang w:val="en"/>
        </w:rPr>
      </w:pPr>
      <w:r>
        <w:rPr>
          <w:rFonts w:ascii="Open Sans" w:hAnsi="Open Sans" w:cs="Arial"/>
          <w:b/>
          <w:color w:val="333333"/>
          <w:sz w:val="26"/>
          <w:szCs w:val="26"/>
          <w:lang w:val="en"/>
        </w:rPr>
        <w:t>Cystadleuaeth Arlunio Syr Kyffin Williams Ysgolion Sir Ddinbych 2018</w:t>
      </w:r>
    </w:p>
    <w:p w:rsidR="009A372B" w:rsidRDefault="009A372B" w:rsidP="009A372B">
      <w:pPr>
        <w:spacing w:after="0" w:line="240" w:lineRule="auto"/>
        <w:jc w:val="both"/>
        <w:rPr>
          <w:rFonts w:ascii="Open Sans" w:hAnsi="Open Sans" w:cs="Arial"/>
          <w:b/>
          <w:color w:val="333333"/>
          <w:sz w:val="26"/>
          <w:szCs w:val="26"/>
          <w:lang w:val="en"/>
        </w:rPr>
      </w:pPr>
      <w:r>
        <w:rPr>
          <w:rFonts w:ascii="Open Sans" w:hAnsi="Open Sans" w:cs="Arial"/>
          <w:b/>
          <w:color w:val="333333"/>
          <w:sz w:val="26"/>
          <w:szCs w:val="26"/>
          <w:lang w:val="en"/>
        </w:rPr>
        <w:t>The Sir Kyffin Williams Denbighshire Schools Art Competition 2018</w:t>
      </w:r>
    </w:p>
    <w:p w:rsidR="009A372B" w:rsidRPr="003B1271" w:rsidRDefault="009A372B" w:rsidP="009A372B">
      <w:pPr>
        <w:spacing w:after="0" w:line="240" w:lineRule="auto"/>
        <w:jc w:val="both"/>
        <w:rPr>
          <w:rFonts w:ascii="Open Sans" w:hAnsi="Open Sans" w:cs="Arial"/>
          <w:b/>
          <w:color w:val="333333"/>
          <w:sz w:val="26"/>
          <w:szCs w:val="26"/>
          <w:lang w:val="en"/>
        </w:rPr>
      </w:pPr>
    </w:p>
    <w:p w:rsidR="006921FA" w:rsidRDefault="0067052A" w:rsidP="00D967AD">
      <w:pPr>
        <w:spacing w:after="0" w:line="240" w:lineRule="auto"/>
        <w:jc w:val="both"/>
        <w:rPr>
          <w:rFonts w:ascii="Open Sans" w:hAnsi="Open Sans" w:cs="Arial"/>
          <w:i/>
          <w:color w:val="333333"/>
          <w:sz w:val="28"/>
          <w:szCs w:val="28"/>
          <w:lang w:val="en"/>
        </w:rPr>
      </w:pPr>
      <w:r>
        <w:rPr>
          <w:rFonts w:ascii="Open Sans" w:hAnsi="Open Sans" w:cs="Arial"/>
          <w:i/>
          <w:color w:val="333333"/>
          <w:sz w:val="28"/>
          <w:szCs w:val="28"/>
          <w:lang w:val="cy-GB"/>
        </w:rPr>
        <w:t>I</w:t>
      </w:r>
      <w:r w:rsidR="006921FA" w:rsidRPr="006921FA">
        <w:rPr>
          <w:rFonts w:ascii="Open Sans" w:hAnsi="Open Sans" w:cs="Arial"/>
          <w:i/>
          <w:color w:val="333333"/>
          <w:sz w:val="28"/>
          <w:szCs w:val="28"/>
          <w:lang w:val="cy-GB"/>
        </w:rPr>
        <w:t>euenctid dawnus</w:t>
      </w:r>
      <w:r>
        <w:rPr>
          <w:rFonts w:ascii="Open Sans" w:hAnsi="Open Sans" w:cs="Arial"/>
          <w:i/>
          <w:color w:val="333333"/>
          <w:sz w:val="28"/>
          <w:szCs w:val="28"/>
          <w:lang w:val="cy-GB"/>
        </w:rPr>
        <w:t xml:space="preserve"> yn cael eu hanrydeddu</w:t>
      </w:r>
      <w:r w:rsidR="006921FA" w:rsidRPr="006921FA">
        <w:rPr>
          <w:rFonts w:ascii="Open Sans" w:hAnsi="Open Sans" w:cs="Arial"/>
          <w:i/>
          <w:color w:val="333333"/>
          <w:sz w:val="28"/>
          <w:szCs w:val="28"/>
          <w:lang w:val="cy-GB"/>
        </w:rPr>
        <w:t xml:space="preserve"> am ymdrechion artistig</w:t>
      </w:r>
    </w:p>
    <w:p w:rsidR="009A372B" w:rsidRDefault="006921FA" w:rsidP="00D967AD">
      <w:pPr>
        <w:spacing w:after="0" w:line="240" w:lineRule="auto"/>
        <w:jc w:val="both"/>
        <w:rPr>
          <w:rFonts w:ascii="Open Sans" w:hAnsi="Open Sans" w:cs="Arial"/>
          <w:b/>
          <w:color w:val="333333"/>
          <w:sz w:val="26"/>
          <w:szCs w:val="26"/>
          <w:lang w:val="en"/>
        </w:rPr>
      </w:pPr>
      <w:r w:rsidRPr="006921FA">
        <w:rPr>
          <w:rFonts w:ascii="Open Sans" w:hAnsi="Open Sans" w:cs="Arial"/>
          <w:i/>
          <w:color w:val="333333"/>
          <w:sz w:val="28"/>
          <w:szCs w:val="28"/>
          <w:lang w:val="en"/>
        </w:rPr>
        <w:t>Talented youngsters honoured for artistic efforts</w:t>
      </w:r>
    </w:p>
    <w:p w:rsidR="009A372B" w:rsidRDefault="009A372B" w:rsidP="00D967AD">
      <w:pPr>
        <w:spacing w:after="0" w:line="240" w:lineRule="auto"/>
        <w:jc w:val="both"/>
        <w:rPr>
          <w:rFonts w:ascii="Open Sans" w:hAnsi="Open Sans" w:cs="Arial"/>
          <w:b/>
          <w:color w:val="333333"/>
          <w:sz w:val="26"/>
          <w:szCs w:val="26"/>
          <w:lang w:val="e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8"/>
        <w:gridCol w:w="5228"/>
      </w:tblGrid>
      <w:tr w:rsidR="009A372B" w:rsidTr="003D39D6">
        <w:tc>
          <w:tcPr>
            <w:tcW w:w="5228" w:type="dxa"/>
          </w:tcPr>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t>Mae dros dri chant o blant a phobl ifanc o ysgolion cynradd ac uwchradd awdurdod lleol ar draws Sir Ddinbych wedi cymryd rhan yn</w:t>
            </w:r>
            <w:r w:rsidR="001D4326">
              <w:rPr>
                <w:rFonts w:ascii="Open Sans" w:hAnsi="Open Sans" w:cs="Arial"/>
                <w:color w:val="333333"/>
                <w:sz w:val="26"/>
                <w:szCs w:val="26"/>
                <w:lang w:val="cy-GB"/>
              </w:rPr>
              <w:t>g</w:t>
            </w:r>
            <w:r w:rsidRPr="009A372B">
              <w:rPr>
                <w:rFonts w:ascii="Open Sans" w:hAnsi="Open Sans" w:cs="Arial"/>
                <w:color w:val="333333"/>
                <w:sz w:val="26"/>
                <w:szCs w:val="26"/>
                <w:lang w:val="cy-GB"/>
              </w:rPr>
              <w:t xml:space="preserve"> </w:t>
            </w:r>
            <w:r w:rsidR="001D4326">
              <w:rPr>
                <w:rFonts w:ascii="Open Sans" w:hAnsi="Open Sans" w:cs="Arial"/>
                <w:color w:val="333333"/>
                <w:sz w:val="26"/>
                <w:szCs w:val="26"/>
                <w:lang w:val="cy-GB"/>
              </w:rPr>
              <w:t>Nghystad</w:t>
            </w:r>
            <w:r w:rsidRPr="009A372B">
              <w:rPr>
                <w:rFonts w:ascii="Open Sans" w:hAnsi="Open Sans" w:cs="Arial"/>
                <w:color w:val="333333"/>
                <w:sz w:val="26"/>
                <w:szCs w:val="26"/>
                <w:lang w:val="cy-GB"/>
              </w:rPr>
              <w:t xml:space="preserve">leuaeth </w:t>
            </w:r>
            <w:r>
              <w:rPr>
                <w:rFonts w:ascii="Open Sans" w:hAnsi="Open Sans" w:cs="Arial"/>
                <w:color w:val="333333"/>
                <w:sz w:val="26"/>
                <w:szCs w:val="26"/>
                <w:lang w:val="cy-GB"/>
              </w:rPr>
              <w:t>Arlunio Syr Kyffin Williams</w:t>
            </w:r>
            <w:r w:rsidRPr="009A372B">
              <w:rPr>
                <w:rFonts w:ascii="Open Sans" w:hAnsi="Open Sans" w:cs="Arial"/>
                <w:color w:val="333333"/>
                <w:sz w:val="26"/>
                <w:szCs w:val="26"/>
                <w:lang w:val="cy-GB"/>
              </w:rPr>
              <w:t xml:space="preserve"> Ysgolion Sir Ddinbych 2018, cystadleuaeth </w:t>
            </w:r>
            <w:r>
              <w:rPr>
                <w:rFonts w:ascii="Open Sans" w:hAnsi="Open Sans" w:cs="Arial"/>
                <w:color w:val="333333"/>
                <w:sz w:val="26"/>
                <w:szCs w:val="26"/>
                <w:lang w:val="cy-GB"/>
              </w:rPr>
              <w:t xml:space="preserve">arlunio </w:t>
            </w:r>
            <w:r w:rsidRPr="009A372B">
              <w:rPr>
                <w:rFonts w:ascii="Open Sans" w:hAnsi="Open Sans" w:cs="Arial"/>
                <w:color w:val="333333"/>
                <w:sz w:val="26"/>
                <w:szCs w:val="26"/>
                <w:lang w:val="cy-GB"/>
              </w:rPr>
              <w:t xml:space="preserve">newydd sbon, </w:t>
            </w:r>
            <w:r w:rsidR="001D4326">
              <w:rPr>
                <w:rFonts w:ascii="Open Sans" w:hAnsi="Open Sans" w:cs="Arial"/>
                <w:color w:val="333333"/>
                <w:sz w:val="26"/>
                <w:szCs w:val="26"/>
                <w:lang w:val="cy-GB"/>
              </w:rPr>
              <w:t xml:space="preserve">sydd </w:t>
            </w:r>
            <w:r w:rsidRPr="009A372B">
              <w:rPr>
                <w:rFonts w:ascii="Open Sans" w:hAnsi="Open Sans" w:cs="Arial"/>
                <w:color w:val="333333"/>
                <w:sz w:val="26"/>
                <w:szCs w:val="26"/>
                <w:lang w:val="cy-GB"/>
              </w:rPr>
              <w:t>eleni yn coffáu 100 mlynedd ers iddo gael ei eni.</w:t>
            </w: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t>Roedd Syr John "Kyffin" Williams, KBE RA RCA (1918-2006), yn bent</w:t>
            </w:r>
            <w:r w:rsidR="00AA58F2">
              <w:rPr>
                <w:rFonts w:ascii="Open Sans" w:hAnsi="Open Sans" w:cs="Arial"/>
                <w:color w:val="333333"/>
                <w:sz w:val="26"/>
                <w:szCs w:val="26"/>
                <w:lang w:val="cy-GB"/>
              </w:rPr>
              <w:t>iwr</w:t>
            </w:r>
            <w:r w:rsidRPr="009A372B">
              <w:rPr>
                <w:rFonts w:ascii="Open Sans" w:hAnsi="Open Sans" w:cs="Arial"/>
                <w:color w:val="333333"/>
                <w:sz w:val="26"/>
                <w:szCs w:val="26"/>
                <w:lang w:val="cy-GB"/>
              </w:rPr>
              <w:t xml:space="preserve"> tirwedd Cymreig a oedd yn byw ym Mhwllfanogl, Llanfairpwll, ar Ynys Môn.</w:t>
            </w:r>
            <w:r>
              <w:rPr>
                <w:rFonts w:ascii="Open Sans" w:hAnsi="Open Sans" w:cs="Arial"/>
                <w:color w:val="333333"/>
                <w:sz w:val="26"/>
                <w:szCs w:val="26"/>
                <w:lang w:val="cy-GB"/>
              </w:rPr>
              <w:t xml:space="preserve">  Fe'i hystyrir yn eang fel “</w:t>
            </w:r>
            <w:r w:rsidRPr="009A372B">
              <w:rPr>
                <w:rFonts w:ascii="Open Sans" w:hAnsi="Open Sans" w:cs="Arial"/>
                <w:color w:val="333333"/>
                <w:sz w:val="26"/>
                <w:szCs w:val="26"/>
                <w:lang w:val="cy-GB"/>
              </w:rPr>
              <w:t>peintiwr mwyaf adnabyddus Cymru ac un o artis</w:t>
            </w:r>
            <w:r>
              <w:rPr>
                <w:rFonts w:ascii="Open Sans" w:hAnsi="Open Sans" w:cs="Arial"/>
                <w:color w:val="333333"/>
                <w:sz w:val="26"/>
                <w:szCs w:val="26"/>
                <w:lang w:val="cy-GB"/>
              </w:rPr>
              <w:t>tiaid diffiniol yr 20fed ganrif”</w:t>
            </w:r>
            <w:r w:rsidRPr="009A372B">
              <w:rPr>
                <w:rFonts w:ascii="Open Sans" w:hAnsi="Open Sans" w:cs="Arial"/>
                <w:color w:val="333333"/>
                <w:sz w:val="26"/>
                <w:szCs w:val="26"/>
                <w:lang w:val="cy-GB"/>
              </w:rPr>
              <w:t>.</w:t>
            </w: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t xml:space="preserve">Nod y gystadleuaeth, a gynhelir yn flynyddol, yw annog unrhyw un sy'n 18 oed neu'n iau, sy'n </w:t>
            </w:r>
            <w:r w:rsidRPr="009A372B">
              <w:rPr>
                <w:rFonts w:ascii="Open Sans" w:hAnsi="Open Sans" w:cs="Arial"/>
                <w:color w:val="333333"/>
                <w:sz w:val="26"/>
                <w:szCs w:val="26"/>
                <w:lang w:val="cy-GB"/>
              </w:rPr>
              <w:lastRenderedPageBreak/>
              <w:t xml:space="preserve">mynychu ysgol awdurdod lleol </w:t>
            </w:r>
            <w:r w:rsidR="00AA58F2">
              <w:rPr>
                <w:rFonts w:ascii="Open Sans" w:hAnsi="Open Sans" w:cs="Arial"/>
                <w:color w:val="333333"/>
                <w:sz w:val="26"/>
                <w:szCs w:val="26"/>
                <w:lang w:val="cy-GB"/>
              </w:rPr>
              <w:t>o fewn</w:t>
            </w:r>
            <w:r w:rsidRPr="009A372B">
              <w:rPr>
                <w:rFonts w:ascii="Open Sans" w:hAnsi="Open Sans" w:cs="Arial"/>
                <w:color w:val="333333"/>
                <w:sz w:val="26"/>
                <w:szCs w:val="26"/>
                <w:lang w:val="cy-GB"/>
              </w:rPr>
              <w:t xml:space="preserve"> Sir Ddinbych, i fod yn greadigol a</w:t>
            </w:r>
            <w:r w:rsidR="00AA58F2">
              <w:rPr>
                <w:rFonts w:ascii="Open Sans" w:hAnsi="Open Sans" w:cs="Arial"/>
                <w:color w:val="333333"/>
                <w:sz w:val="26"/>
                <w:szCs w:val="26"/>
                <w:lang w:val="cy-GB"/>
              </w:rPr>
              <w:t xml:space="preserve"> </w:t>
            </w:r>
            <w:r w:rsidRPr="009A372B">
              <w:rPr>
                <w:rFonts w:ascii="Open Sans" w:hAnsi="Open Sans" w:cs="Arial"/>
                <w:color w:val="333333"/>
                <w:sz w:val="26"/>
                <w:szCs w:val="26"/>
                <w:lang w:val="cy-GB"/>
              </w:rPr>
              <w:t xml:space="preserve">mynegi eu hunain yn greadigol, </w:t>
            </w:r>
            <w:r w:rsidR="00AA58F2">
              <w:rPr>
                <w:rFonts w:ascii="Open Sans" w:hAnsi="Open Sans" w:cs="Arial"/>
                <w:color w:val="333333"/>
                <w:sz w:val="26"/>
                <w:szCs w:val="26"/>
                <w:lang w:val="cy-GB"/>
              </w:rPr>
              <w:t>a chroesewir</w:t>
            </w:r>
            <w:r w:rsidR="006921FA" w:rsidRPr="006921FA">
              <w:rPr>
                <w:rFonts w:ascii="Open Sans" w:hAnsi="Open Sans" w:cs="Arial"/>
                <w:color w:val="333333"/>
                <w:sz w:val="26"/>
                <w:szCs w:val="26"/>
                <w:lang w:val="cy-GB"/>
              </w:rPr>
              <w:t xml:space="preserve"> celf ar draws </w:t>
            </w:r>
            <w:r w:rsidR="00373075">
              <w:rPr>
                <w:rFonts w:ascii="Open Sans" w:hAnsi="Open Sans" w:cs="Arial"/>
                <w:color w:val="333333"/>
                <w:sz w:val="26"/>
                <w:szCs w:val="26"/>
                <w:lang w:val="cy-GB"/>
              </w:rPr>
              <w:t>yr holl g</w:t>
            </w:r>
            <w:r w:rsidR="006921FA" w:rsidRPr="006921FA">
              <w:rPr>
                <w:rFonts w:ascii="Open Sans" w:hAnsi="Open Sans" w:cs="Arial"/>
                <w:color w:val="333333"/>
                <w:sz w:val="26"/>
                <w:szCs w:val="26"/>
                <w:lang w:val="cy-GB"/>
              </w:rPr>
              <w:t>yfryngau, gan gynnwys darlunio, tecstilau, cerflunwaith, peintio, gwneud print</w:t>
            </w:r>
            <w:r w:rsidR="00373075">
              <w:rPr>
                <w:rFonts w:ascii="Open Sans" w:hAnsi="Open Sans" w:cs="Arial"/>
                <w:color w:val="333333"/>
                <w:sz w:val="26"/>
                <w:szCs w:val="26"/>
                <w:lang w:val="cy-GB"/>
              </w:rPr>
              <w:t>iau</w:t>
            </w:r>
            <w:r w:rsidR="006921FA" w:rsidRPr="006921FA">
              <w:rPr>
                <w:rFonts w:ascii="Open Sans" w:hAnsi="Open Sans" w:cs="Arial"/>
                <w:color w:val="333333"/>
                <w:sz w:val="26"/>
                <w:szCs w:val="26"/>
                <w:lang w:val="cy-GB"/>
              </w:rPr>
              <w:t>, cyfryngau cymysg, ffotograffiaeth a chyfryngau digidol.</w:t>
            </w:r>
          </w:p>
          <w:p w:rsidR="006921FA" w:rsidRDefault="006921FA"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t>R</w:t>
            </w:r>
            <w:r w:rsidR="00373075">
              <w:rPr>
                <w:rFonts w:ascii="Open Sans" w:hAnsi="Open Sans" w:cs="Arial"/>
                <w:color w:val="333333"/>
                <w:sz w:val="26"/>
                <w:szCs w:val="26"/>
                <w:lang w:val="cy-GB"/>
              </w:rPr>
              <w:t xml:space="preserve">hoddwyd canmoliaeth uchel </w:t>
            </w:r>
            <w:r w:rsidRPr="009A372B">
              <w:rPr>
                <w:rFonts w:ascii="Open Sans" w:hAnsi="Open Sans" w:cs="Arial"/>
                <w:color w:val="333333"/>
                <w:sz w:val="26"/>
                <w:szCs w:val="26"/>
                <w:lang w:val="cy-GB"/>
              </w:rPr>
              <w:t xml:space="preserve">gan </w:t>
            </w:r>
            <w:r w:rsidR="00373075">
              <w:rPr>
                <w:rFonts w:ascii="Open Sans" w:hAnsi="Open Sans" w:cs="Arial"/>
                <w:color w:val="333333"/>
                <w:sz w:val="26"/>
                <w:szCs w:val="26"/>
                <w:lang w:val="cy-GB"/>
              </w:rPr>
              <w:t>yr arlunydd Cymreig</w:t>
            </w:r>
            <w:r w:rsidR="00D327D5">
              <w:rPr>
                <w:rFonts w:ascii="Open Sans" w:hAnsi="Open Sans" w:cs="Arial"/>
                <w:color w:val="333333"/>
                <w:sz w:val="26"/>
                <w:szCs w:val="26"/>
                <w:lang w:val="cy-GB"/>
              </w:rPr>
              <w:t>,</w:t>
            </w:r>
            <w:r w:rsidR="00373075">
              <w:rPr>
                <w:rFonts w:ascii="Open Sans" w:hAnsi="Open Sans" w:cs="Arial"/>
                <w:color w:val="333333"/>
                <w:sz w:val="26"/>
                <w:szCs w:val="26"/>
                <w:lang w:val="cy-GB"/>
              </w:rPr>
              <w:t xml:space="preserve"> Keith Bowen, </w:t>
            </w:r>
            <w:r w:rsidRPr="009A372B">
              <w:rPr>
                <w:rFonts w:ascii="Open Sans" w:hAnsi="Open Sans" w:cs="Arial"/>
                <w:color w:val="333333"/>
                <w:sz w:val="26"/>
                <w:szCs w:val="26"/>
                <w:lang w:val="cy-GB"/>
              </w:rPr>
              <w:t xml:space="preserve"> beirniad </w:t>
            </w:r>
            <w:r w:rsidR="00D327D5">
              <w:rPr>
                <w:rFonts w:ascii="Open Sans" w:hAnsi="Open Sans" w:cs="Arial"/>
                <w:color w:val="333333"/>
                <w:sz w:val="26"/>
                <w:szCs w:val="26"/>
                <w:lang w:val="cy-GB"/>
              </w:rPr>
              <w:t>y g</w:t>
            </w:r>
            <w:r w:rsidRPr="009A372B">
              <w:rPr>
                <w:rFonts w:ascii="Open Sans" w:hAnsi="Open Sans" w:cs="Arial"/>
                <w:color w:val="333333"/>
                <w:sz w:val="26"/>
                <w:szCs w:val="26"/>
                <w:lang w:val="cy-GB"/>
              </w:rPr>
              <w:t xml:space="preserve">ystadleuaeth </w:t>
            </w:r>
            <w:r w:rsidR="00D327D5">
              <w:rPr>
                <w:rFonts w:ascii="Open Sans" w:hAnsi="Open Sans" w:cs="Arial"/>
                <w:color w:val="333333"/>
                <w:sz w:val="26"/>
                <w:szCs w:val="26"/>
                <w:lang w:val="cy-GB"/>
              </w:rPr>
              <w:t xml:space="preserve">ar gyfer </w:t>
            </w:r>
            <w:r w:rsidRPr="009A372B">
              <w:rPr>
                <w:rFonts w:ascii="Open Sans" w:hAnsi="Open Sans" w:cs="Arial"/>
                <w:color w:val="333333"/>
                <w:sz w:val="26"/>
                <w:szCs w:val="26"/>
                <w:lang w:val="cy-GB"/>
              </w:rPr>
              <w:t xml:space="preserve">2018, am ansawdd a chreadigrwydd y 300+ </w:t>
            </w:r>
            <w:r w:rsidR="00D327D5">
              <w:rPr>
                <w:rFonts w:ascii="Open Sans" w:hAnsi="Open Sans" w:cs="Arial"/>
                <w:color w:val="333333"/>
                <w:sz w:val="26"/>
                <w:szCs w:val="26"/>
                <w:lang w:val="cy-GB"/>
              </w:rPr>
              <w:t xml:space="preserve">o ddarnau o waith a gafwyd </w:t>
            </w:r>
            <w:r w:rsidRPr="009A372B">
              <w:rPr>
                <w:rFonts w:ascii="Open Sans" w:hAnsi="Open Sans" w:cs="Arial"/>
                <w:color w:val="333333"/>
                <w:sz w:val="26"/>
                <w:szCs w:val="26"/>
                <w:lang w:val="cy-GB"/>
              </w:rPr>
              <w:t>eleni.</w:t>
            </w: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t xml:space="preserve">Daeth Lucy Roberts o Ysgol Bro Dyfrdwy </w:t>
            </w:r>
            <w:r w:rsidR="00D327D5">
              <w:rPr>
                <w:rFonts w:ascii="Open Sans" w:hAnsi="Open Sans" w:cs="Arial"/>
                <w:color w:val="333333"/>
                <w:sz w:val="26"/>
                <w:szCs w:val="26"/>
                <w:lang w:val="cy-GB"/>
              </w:rPr>
              <w:t xml:space="preserve">yn gyntaf </w:t>
            </w:r>
            <w:r w:rsidRPr="009A372B">
              <w:rPr>
                <w:rFonts w:ascii="Open Sans" w:hAnsi="Open Sans" w:cs="Arial"/>
                <w:color w:val="333333"/>
                <w:sz w:val="26"/>
                <w:szCs w:val="26"/>
                <w:lang w:val="cy-GB"/>
              </w:rPr>
              <w:t>yn y categori 5-7 am ei sgiliau lluniadu trawiadol, tra bod Dosbarth 4, Grŵp Garddwyr</w:t>
            </w:r>
            <w:r w:rsidR="00D327D5">
              <w:rPr>
                <w:rFonts w:ascii="Open Sans" w:hAnsi="Open Sans" w:cs="Arial"/>
                <w:color w:val="333333"/>
                <w:sz w:val="26"/>
                <w:szCs w:val="26"/>
                <w:lang w:val="cy-GB"/>
              </w:rPr>
              <w:t>,</w:t>
            </w:r>
            <w:r w:rsidRPr="009A372B">
              <w:rPr>
                <w:rFonts w:ascii="Open Sans" w:hAnsi="Open Sans" w:cs="Arial"/>
                <w:color w:val="333333"/>
                <w:sz w:val="26"/>
                <w:szCs w:val="26"/>
                <w:lang w:val="cy-GB"/>
              </w:rPr>
              <w:t xml:space="preserve"> Ysgol y Castell wedi ennill y brif wobr yn y categori 7-11 ar gyfer eu cerfluniau adar a chawsant eu canmol am eu medr arsylwi eithriadol.</w:t>
            </w:r>
            <w:r>
              <w:rPr>
                <w:rFonts w:ascii="Open Sans" w:hAnsi="Open Sans" w:cs="Arial"/>
                <w:color w:val="333333"/>
                <w:sz w:val="26"/>
                <w:szCs w:val="26"/>
                <w:lang w:val="cy-GB"/>
              </w:rPr>
              <w:t xml:space="preserve"> </w:t>
            </w:r>
            <w:r w:rsidR="00D327D5">
              <w:rPr>
                <w:rFonts w:ascii="Open Sans" w:hAnsi="Open Sans" w:cs="Arial"/>
                <w:color w:val="333333"/>
                <w:sz w:val="26"/>
                <w:szCs w:val="26"/>
                <w:lang w:val="cy-GB"/>
              </w:rPr>
              <w:t xml:space="preserve">Enillodd </w:t>
            </w:r>
            <w:r w:rsidR="006921FA">
              <w:rPr>
                <w:rFonts w:ascii="Open Sans" w:hAnsi="Open Sans" w:cs="Arial"/>
                <w:color w:val="333333"/>
                <w:sz w:val="26"/>
                <w:szCs w:val="26"/>
                <w:lang w:val="cy-GB"/>
              </w:rPr>
              <w:t xml:space="preserve"> Hanna Jones o Ysgol Glan Clwyd</w:t>
            </w:r>
            <w:r w:rsidRPr="009A372B">
              <w:rPr>
                <w:rFonts w:ascii="Open Sans" w:hAnsi="Open Sans" w:cs="Arial"/>
                <w:color w:val="333333"/>
                <w:sz w:val="26"/>
                <w:szCs w:val="26"/>
                <w:lang w:val="cy-GB"/>
              </w:rPr>
              <w:t xml:space="preserve"> y wobr gyntaf yn y categori 11-18 am ei thirwedd anhygoel o T</w:t>
            </w:r>
            <w:r w:rsidR="00D327D5">
              <w:rPr>
                <w:rFonts w:ascii="Open Sans" w:hAnsi="Open Sans" w:cs="Arial"/>
                <w:color w:val="333333"/>
                <w:sz w:val="26"/>
                <w:szCs w:val="26"/>
                <w:lang w:val="cy-GB"/>
              </w:rPr>
              <w:t>uscany.</w:t>
            </w:r>
          </w:p>
          <w:p w:rsidR="009A372B" w:rsidRDefault="009A372B" w:rsidP="009A372B">
            <w:pPr>
              <w:jc w:val="both"/>
              <w:rPr>
                <w:rFonts w:ascii="Open Sans" w:hAnsi="Open Sans" w:cs="Arial"/>
                <w:color w:val="333333"/>
                <w:sz w:val="26"/>
                <w:szCs w:val="26"/>
                <w:lang w:val="cy-GB"/>
              </w:rPr>
            </w:pPr>
          </w:p>
          <w:p w:rsidR="009A372B" w:rsidRDefault="009A372B" w:rsidP="00F21D21">
            <w:pPr>
              <w:jc w:val="both"/>
              <w:rPr>
                <w:rFonts w:ascii="Open Sans" w:hAnsi="Open Sans" w:cs="Arial"/>
                <w:color w:val="333333"/>
                <w:sz w:val="26"/>
                <w:szCs w:val="26"/>
                <w:lang w:val="cy-GB"/>
              </w:rPr>
            </w:pPr>
            <w:r w:rsidRPr="009A372B">
              <w:rPr>
                <w:rFonts w:ascii="Open Sans" w:hAnsi="Open Sans" w:cs="Arial"/>
                <w:color w:val="333333"/>
                <w:sz w:val="26"/>
                <w:szCs w:val="26"/>
                <w:lang w:val="cy-GB"/>
              </w:rPr>
              <w:t>Derbyniodd enillwyr eleni wobr ariannol tuag at brynu deunyddiau celf ar gyfer eu hysgol, dosbarth meistr celf gyda Keith Bowen ei hun yn Nhymor yr Hydref 2018 ac, fel</w:t>
            </w:r>
            <w:r w:rsidR="002E75C3">
              <w:rPr>
                <w:rFonts w:ascii="Open Sans" w:hAnsi="Open Sans" w:cs="Arial"/>
                <w:color w:val="333333"/>
                <w:sz w:val="26"/>
                <w:szCs w:val="26"/>
                <w:lang w:val="cy-GB"/>
              </w:rPr>
              <w:t xml:space="preserve"> braint cyffrous</w:t>
            </w:r>
            <w:r w:rsidRPr="009A372B">
              <w:rPr>
                <w:rFonts w:ascii="Open Sans" w:hAnsi="Open Sans" w:cs="Arial"/>
                <w:color w:val="333333"/>
                <w:sz w:val="26"/>
                <w:szCs w:val="26"/>
                <w:lang w:val="cy-GB"/>
              </w:rPr>
              <w:t xml:space="preserve">  ychwanegol, gwahoddiad i arddangos e</w:t>
            </w:r>
            <w:r>
              <w:rPr>
                <w:rFonts w:ascii="Open Sans" w:hAnsi="Open Sans" w:cs="Arial"/>
                <w:color w:val="333333"/>
                <w:sz w:val="26"/>
                <w:szCs w:val="26"/>
                <w:lang w:val="cy-GB"/>
              </w:rPr>
              <w:t xml:space="preserve">u </w:t>
            </w:r>
            <w:r w:rsidR="002E75C3">
              <w:rPr>
                <w:rFonts w:ascii="Open Sans" w:hAnsi="Open Sans" w:cs="Arial"/>
                <w:color w:val="333333"/>
                <w:sz w:val="26"/>
                <w:szCs w:val="26"/>
                <w:lang w:val="cy-GB"/>
              </w:rPr>
              <w:t xml:space="preserve">gwaith buddugol </w:t>
            </w:r>
            <w:r>
              <w:rPr>
                <w:rFonts w:ascii="Open Sans" w:hAnsi="Open Sans" w:cs="Arial"/>
                <w:color w:val="333333"/>
                <w:sz w:val="26"/>
                <w:szCs w:val="26"/>
                <w:lang w:val="cy-GB"/>
              </w:rPr>
              <w:t xml:space="preserve">fel rhan o </w:t>
            </w:r>
            <w:r w:rsidR="00F21D21" w:rsidRPr="00F21D21">
              <w:rPr>
                <w:rFonts w:ascii="Open Sans" w:hAnsi="Open Sans" w:cs="Arial"/>
                <w:b/>
                <w:color w:val="333333"/>
                <w:sz w:val="26"/>
                <w:szCs w:val="26"/>
                <w:lang w:val="cy-GB"/>
              </w:rPr>
              <w:t>‘Angerdd i Gymru</w:t>
            </w:r>
            <w:r w:rsidR="00F21D21">
              <w:rPr>
                <w:rFonts w:ascii="Open Sans" w:hAnsi="Open Sans" w:cs="Arial"/>
                <w:b/>
                <w:color w:val="333333"/>
                <w:sz w:val="26"/>
                <w:szCs w:val="26"/>
                <w:lang w:val="cy-GB"/>
              </w:rPr>
              <w:t xml:space="preserve">’ - </w:t>
            </w:r>
            <w:r w:rsidR="00F21D21" w:rsidRPr="00F21D21">
              <w:rPr>
                <w:rFonts w:ascii="Open Sans" w:hAnsi="Open Sans" w:cs="Arial"/>
                <w:b/>
                <w:color w:val="333333"/>
                <w:sz w:val="26"/>
                <w:szCs w:val="26"/>
                <w:lang w:val="cy-GB"/>
              </w:rPr>
              <w:t>Yn C</w:t>
            </w:r>
            <w:r w:rsidR="00F21D21" w:rsidRPr="00F21D21">
              <w:rPr>
                <w:rFonts w:ascii="Open Sans" w:hAnsi="Open Sans" w:cs="Arial"/>
                <w:b/>
                <w:color w:val="333333"/>
                <w:sz w:val="26"/>
                <w:szCs w:val="26"/>
                <w:lang w:val="cy-GB"/>
              </w:rPr>
              <w:t>ofio Celf Kyffin Williams PPRCA</w:t>
            </w:r>
            <w:r w:rsidR="00F21D21">
              <w:rPr>
                <w:rFonts w:ascii="Open Sans" w:hAnsi="Open Sans" w:cs="Arial"/>
                <w:color w:val="333333"/>
                <w:sz w:val="26"/>
                <w:szCs w:val="26"/>
                <w:lang w:val="cy-GB"/>
              </w:rPr>
              <w:t xml:space="preserve"> </w:t>
            </w:r>
            <w:r w:rsidRPr="009A372B">
              <w:rPr>
                <w:rFonts w:ascii="Open Sans" w:hAnsi="Open Sans" w:cs="Arial"/>
                <w:color w:val="333333"/>
                <w:sz w:val="26"/>
                <w:szCs w:val="26"/>
                <w:lang w:val="cy-GB"/>
              </w:rPr>
              <w:t>yn Academi Frenhinol y Cambrian, Conwy, o 10 Mai - 30 Mehefin 2018.</w:t>
            </w: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color w:val="333333"/>
                <w:sz w:val="26"/>
                <w:szCs w:val="26"/>
                <w:lang w:val="cy-GB"/>
              </w:rPr>
            </w:pPr>
            <w:r w:rsidRPr="009A372B">
              <w:rPr>
                <w:rFonts w:ascii="Open Sans" w:hAnsi="Open Sans" w:cs="Arial"/>
                <w:color w:val="333333"/>
                <w:sz w:val="26"/>
                <w:szCs w:val="26"/>
                <w:lang w:val="cy-GB"/>
              </w:rPr>
              <w:lastRenderedPageBreak/>
              <w:t xml:space="preserve">Bydd arddangosfa o 79 o </w:t>
            </w:r>
            <w:r w:rsidR="004D7C9F">
              <w:rPr>
                <w:rFonts w:ascii="Open Sans" w:hAnsi="Open Sans" w:cs="Arial"/>
                <w:color w:val="333333"/>
                <w:sz w:val="26"/>
                <w:szCs w:val="26"/>
                <w:lang w:val="cy-GB"/>
              </w:rPr>
              <w:t xml:space="preserve">ddarnau o waith gan blant a phobl ifanc Sir Ddinbych  a </w:t>
            </w:r>
            <w:r w:rsidRPr="009A372B">
              <w:rPr>
                <w:rFonts w:ascii="Open Sans" w:hAnsi="Open Sans" w:cs="Arial"/>
                <w:color w:val="333333"/>
                <w:sz w:val="26"/>
                <w:szCs w:val="26"/>
                <w:lang w:val="cy-GB"/>
              </w:rPr>
              <w:t>gyflwyn</w:t>
            </w:r>
            <w:r w:rsidR="004D7C9F">
              <w:rPr>
                <w:rFonts w:ascii="Open Sans" w:hAnsi="Open Sans" w:cs="Arial"/>
                <w:color w:val="333333"/>
                <w:sz w:val="26"/>
                <w:szCs w:val="26"/>
                <w:lang w:val="cy-GB"/>
              </w:rPr>
              <w:t xml:space="preserve">wyd ac </w:t>
            </w:r>
            <w:r w:rsidRPr="009A372B">
              <w:rPr>
                <w:rFonts w:ascii="Open Sans" w:hAnsi="Open Sans" w:cs="Arial"/>
                <w:color w:val="333333"/>
                <w:sz w:val="26"/>
                <w:szCs w:val="26"/>
                <w:lang w:val="cy-GB"/>
              </w:rPr>
              <w:t>a ddewiswyd hefyd yn</w:t>
            </w:r>
            <w:r w:rsidR="004D7C9F">
              <w:rPr>
                <w:rFonts w:ascii="Open Sans" w:hAnsi="Open Sans" w:cs="Arial"/>
                <w:color w:val="333333"/>
                <w:sz w:val="26"/>
                <w:szCs w:val="26"/>
                <w:lang w:val="cy-GB"/>
              </w:rPr>
              <w:t xml:space="preserve"> cael </w:t>
            </w:r>
            <w:r w:rsidR="00376446">
              <w:rPr>
                <w:rFonts w:ascii="Open Sans" w:hAnsi="Open Sans" w:cs="Arial"/>
                <w:color w:val="333333"/>
                <w:sz w:val="26"/>
                <w:szCs w:val="26"/>
                <w:lang w:val="cy-GB"/>
              </w:rPr>
              <w:t>eu harddangos</w:t>
            </w:r>
            <w:r w:rsidRPr="009A372B">
              <w:rPr>
                <w:rFonts w:ascii="Open Sans" w:hAnsi="Open Sans" w:cs="Arial"/>
                <w:color w:val="333333"/>
                <w:sz w:val="26"/>
                <w:szCs w:val="26"/>
                <w:lang w:val="cy-GB"/>
              </w:rPr>
              <w:t xml:space="preserve"> ym Mhencadlys Cyngor Sir Ddinbych, Ffordd</w:t>
            </w:r>
            <w:r w:rsidR="006921FA">
              <w:rPr>
                <w:rFonts w:ascii="Open Sans" w:hAnsi="Open Sans" w:cs="Arial"/>
                <w:color w:val="333333"/>
                <w:sz w:val="26"/>
                <w:szCs w:val="26"/>
                <w:lang w:val="cy-GB"/>
              </w:rPr>
              <w:t xml:space="preserve"> Wynnstay, Rhuthun, o 10 Mai tan </w:t>
            </w:r>
            <w:r w:rsidRPr="009A372B">
              <w:rPr>
                <w:rFonts w:ascii="Open Sans" w:hAnsi="Open Sans" w:cs="Arial"/>
                <w:color w:val="333333"/>
                <w:sz w:val="26"/>
                <w:szCs w:val="26"/>
                <w:lang w:val="cy-GB"/>
              </w:rPr>
              <w:t>1 Mehefin 2018, cyn trosglwyddo i Academi Frenhinol y Cambria, Conwy, fel rhan o'i 136ain Arddangosfa Haf Blynyddol o 7 Gorffennaf tan 8 Medi 2018.</w:t>
            </w:r>
          </w:p>
          <w:p w:rsidR="009A372B" w:rsidRDefault="009A372B" w:rsidP="009A372B">
            <w:pPr>
              <w:jc w:val="both"/>
              <w:rPr>
                <w:rFonts w:ascii="Open Sans" w:hAnsi="Open Sans" w:cs="Arial"/>
                <w:color w:val="333333"/>
                <w:sz w:val="26"/>
                <w:szCs w:val="26"/>
                <w:lang w:val="cy-GB"/>
              </w:rPr>
            </w:pPr>
          </w:p>
          <w:p w:rsidR="009A372B" w:rsidRDefault="009A372B" w:rsidP="009A372B">
            <w:pPr>
              <w:jc w:val="both"/>
              <w:rPr>
                <w:rFonts w:ascii="Open Sans" w:hAnsi="Open Sans" w:cs="Arial"/>
                <w:b/>
                <w:color w:val="333333"/>
                <w:sz w:val="26"/>
                <w:szCs w:val="26"/>
                <w:lang w:val="en"/>
              </w:rPr>
            </w:pPr>
            <w:r w:rsidRPr="009A372B">
              <w:rPr>
                <w:rFonts w:ascii="Open Sans" w:hAnsi="Open Sans" w:cs="Arial"/>
                <w:color w:val="333333"/>
                <w:sz w:val="26"/>
                <w:szCs w:val="26"/>
                <w:lang w:val="cy-GB"/>
              </w:rPr>
              <w:t>Gall ymwelwyr i arddangosfa Rhuthun bleidleisio dros eu hoff, gyda'r</w:t>
            </w:r>
            <w:r>
              <w:rPr>
                <w:rFonts w:ascii="Open Sans" w:hAnsi="Open Sans" w:cs="Arial"/>
                <w:color w:val="333333"/>
                <w:sz w:val="26"/>
                <w:szCs w:val="26"/>
                <w:lang w:val="cy-GB"/>
              </w:rPr>
              <w:t xml:space="preserve"> darn o'r </w:t>
            </w:r>
            <w:r w:rsidR="00376446">
              <w:rPr>
                <w:rFonts w:ascii="Open Sans" w:hAnsi="Open Sans" w:cs="Arial"/>
                <w:color w:val="333333"/>
                <w:sz w:val="26"/>
                <w:szCs w:val="26"/>
                <w:lang w:val="cy-GB"/>
              </w:rPr>
              <w:t>safon</w:t>
            </w:r>
            <w:r>
              <w:rPr>
                <w:rFonts w:ascii="Open Sans" w:hAnsi="Open Sans" w:cs="Arial"/>
                <w:color w:val="333333"/>
                <w:sz w:val="26"/>
                <w:szCs w:val="26"/>
                <w:lang w:val="cy-GB"/>
              </w:rPr>
              <w:t xml:space="preserve"> uchaf yn ennill ‘</w:t>
            </w:r>
            <w:r w:rsidRPr="009A372B">
              <w:rPr>
                <w:rFonts w:ascii="Open Sans" w:hAnsi="Open Sans" w:cs="Arial"/>
                <w:color w:val="333333"/>
                <w:sz w:val="26"/>
                <w:szCs w:val="26"/>
                <w:lang w:val="cy-GB"/>
              </w:rPr>
              <w:t>Gwobr Dewis y Bobl</w:t>
            </w:r>
            <w:r>
              <w:rPr>
                <w:rFonts w:ascii="Open Sans" w:hAnsi="Open Sans" w:cs="Arial"/>
                <w:color w:val="333333"/>
                <w:sz w:val="26"/>
                <w:szCs w:val="26"/>
                <w:lang w:val="cy-GB"/>
              </w:rPr>
              <w:t>’</w:t>
            </w:r>
            <w:r w:rsidRPr="009A372B">
              <w:rPr>
                <w:rFonts w:ascii="Open Sans" w:hAnsi="Open Sans" w:cs="Arial"/>
                <w:color w:val="333333"/>
                <w:sz w:val="26"/>
                <w:szCs w:val="26"/>
                <w:lang w:val="cy-GB"/>
              </w:rPr>
              <w:t>.</w:t>
            </w:r>
          </w:p>
        </w:tc>
        <w:tc>
          <w:tcPr>
            <w:tcW w:w="5228" w:type="dxa"/>
          </w:tcPr>
          <w:p w:rsidR="009A372B" w:rsidRP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lastRenderedPageBreak/>
              <w:t>Over three hundred children and young people from local authority Primary and Secondary schools across the county of Denbighshire have taken part in The Sir Kyffin Williams Denbighshire Schools Art Competition 2018, a brand-new art competition, t</w:t>
            </w:r>
            <w:r w:rsidR="006921FA">
              <w:rPr>
                <w:rFonts w:ascii="Open Sans" w:hAnsi="Open Sans" w:cs="Arial"/>
                <w:color w:val="333333"/>
                <w:sz w:val="26"/>
                <w:szCs w:val="26"/>
                <w:lang w:val="en"/>
              </w:rPr>
              <w:t>his year commemorating the 100</w:t>
            </w:r>
            <w:r w:rsidR="006921FA" w:rsidRPr="006921FA">
              <w:rPr>
                <w:rFonts w:ascii="Open Sans" w:hAnsi="Open Sans" w:cs="Arial"/>
                <w:color w:val="333333"/>
                <w:sz w:val="26"/>
                <w:szCs w:val="26"/>
                <w:vertAlign w:val="superscript"/>
                <w:lang w:val="en"/>
              </w:rPr>
              <w:t>th</w:t>
            </w:r>
            <w:r w:rsidR="006921FA">
              <w:rPr>
                <w:rFonts w:ascii="Open Sans" w:hAnsi="Open Sans" w:cs="Arial"/>
                <w:color w:val="333333"/>
                <w:sz w:val="26"/>
                <w:szCs w:val="26"/>
                <w:lang w:val="en"/>
              </w:rPr>
              <w:t xml:space="preserve"> </w:t>
            </w:r>
            <w:r w:rsidRPr="009A372B">
              <w:rPr>
                <w:rFonts w:ascii="Open Sans" w:hAnsi="Open Sans" w:cs="Arial"/>
                <w:color w:val="333333"/>
                <w:sz w:val="26"/>
                <w:szCs w:val="26"/>
                <w:lang w:val="en"/>
              </w:rPr>
              <w:t xml:space="preserve">anniversary since his birth.  </w:t>
            </w:r>
          </w:p>
          <w:p w:rsidR="009A372B" w:rsidRPr="009A372B" w:rsidRDefault="009A372B" w:rsidP="009A372B">
            <w:pPr>
              <w:jc w:val="both"/>
              <w:rPr>
                <w:rFonts w:ascii="Open Sans" w:hAnsi="Open Sans" w:cs="Arial"/>
                <w:color w:val="333333"/>
                <w:sz w:val="26"/>
                <w:szCs w:val="26"/>
                <w:lang w:val="en"/>
              </w:rPr>
            </w:pPr>
          </w:p>
          <w:p w:rsidR="009A372B" w:rsidRP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t xml:space="preserve">Sir John “Kyffin” Williams, KBE RA RCA (1918-2006), was a Welsh landscape painter who lived at Pwllfanogl, Llanfairpwll, on the Island of Anglesey.  He is widely regarded as “Wales’ best known painter and one of </w:t>
            </w:r>
            <w:r>
              <w:rPr>
                <w:rFonts w:ascii="Open Sans" w:hAnsi="Open Sans" w:cs="Arial"/>
                <w:color w:val="333333"/>
                <w:sz w:val="26"/>
                <w:szCs w:val="26"/>
                <w:lang w:val="en"/>
              </w:rPr>
              <w:t>the defining artists of the 20</w:t>
            </w:r>
            <w:r w:rsidRPr="009A372B">
              <w:rPr>
                <w:rFonts w:ascii="Open Sans" w:hAnsi="Open Sans" w:cs="Arial"/>
                <w:color w:val="333333"/>
                <w:sz w:val="26"/>
                <w:szCs w:val="26"/>
                <w:vertAlign w:val="superscript"/>
                <w:lang w:val="en"/>
              </w:rPr>
              <w:t>th</w:t>
            </w:r>
            <w:r>
              <w:rPr>
                <w:rFonts w:ascii="Open Sans" w:hAnsi="Open Sans" w:cs="Arial"/>
                <w:color w:val="333333"/>
                <w:sz w:val="26"/>
                <w:szCs w:val="26"/>
                <w:lang w:val="en"/>
              </w:rPr>
              <w:t xml:space="preserve"> </w:t>
            </w:r>
            <w:r w:rsidRPr="009A372B">
              <w:rPr>
                <w:rFonts w:ascii="Open Sans" w:hAnsi="Open Sans" w:cs="Arial"/>
                <w:color w:val="333333"/>
                <w:sz w:val="26"/>
                <w:szCs w:val="26"/>
                <w:lang w:val="en"/>
              </w:rPr>
              <w:t xml:space="preserve">century”.  </w:t>
            </w:r>
          </w:p>
          <w:p w:rsidR="009A372B" w:rsidRPr="009A372B" w:rsidRDefault="009A372B" w:rsidP="009A372B">
            <w:pPr>
              <w:jc w:val="both"/>
              <w:rPr>
                <w:rFonts w:ascii="Open Sans" w:hAnsi="Open Sans" w:cs="Arial"/>
                <w:color w:val="333333"/>
                <w:sz w:val="26"/>
                <w:szCs w:val="26"/>
                <w:lang w:val="en"/>
              </w:rPr>
            </w:pPr>
          </w:p>
          <w:p w:rsidR="006921FA" w:rsidRPr="006921FA" w:rsidRDefault="009A372B" w:rsidP="006921FA">
            <w:pPr>
              <w:jc w:val="both"/>
              <w:rPr>
                <w:rFonts w:ascii="Open Sans" w:hAnsi="Open Sans" w:cs="Arial"/>
                <w:color w:val="333333"/>
                <w:sz w:val="26"/>
                <w:szCs w:val="26"/>
                <w:lang w:val="en"/>
              </w:rPr>
            </w:pPr>
            <w:r w:rsidRPr="009A372B">
              <w:rPr>
                <w:rFonts w:ascii="Open Sans" w:hAnsi="Open Sans" w:cs="Arial"/>
                <w:color w:val="333333"/>
                <w:sz w:val="26"/>
                <w:szCs w:val="26"/>
                <w:lang w:val="en"/>
              </w:rPr>
              <w:t xml:space="preserve">The competition, which will be held annually, aims to encourage anyone aged 18 or under, </w:t>
            </w:r>
            <w:r w:rsidRPr="009A372B">
              <w:rPr>
                <w:rFonts w:ascii="Open Sans" w:hAnsi="Open Sans" w:cs="Arial"/>
                <w:color w:val="333333"/>
                <w:sz w:val="26"/>
                <w:szCs w:val="26"/>
                <w:lang w:val="en"/>
              </w:rPr>
              <w:lastRenderedPageBreak/>
              <w:t xml:space="preserve">attending a local authority school in Denbighshire, to get creative and express themselves creatively, and welcomes art across all mediums, including drawing, textiles, sculpture, painting, </w:t>
            </w:r>
            <w:r w:rsidR="006921FA" w:rsidRPr="006921FA">
              <w:rPr>
                <w:rFonts w:ascii="Open Sans" w:hAnsi="Open Sans" w:cs="Arial"/>
                <w:color w:val="333333"/>
                <w:sz w:val="26"/>
                <w:szCs w:val="26"/>
                <w:lang w:val="en"/>
              </w:rPr>
              <w:t>printmaking, mixed media, photography and digital media.</w:t>
            </w:r>
          </w:p>
          <w:p w:rsidR="006921FA" w:rsidRDefault="006921FA" w:rsidP="006921FA">
            <w:pPr>
              <w:jc w:val="both"/>
              <w:rPr>
                <w:rFonts w:ascii="Open Sans" w:hAnsi="Open Sans" w:cs="Arial"/>
                <w:color w:val="333333"/>
                <w:sz w:val="26"/>
                <w:szCs w:val="26"/>
                <w:lang w:val="en"/>
              </w:rPr>
            </w:pPr>
          </w:p>
          <w:p w:rsidR="009D168B" w:rsidRDefault="009D168B" w:rsidP="006921FA">
            <w:pPr>
              <w:jc w:val="both"/>
              <w:rPr>
                <w:rFonts w:ascii="Open Sans" w:hAnsi="Open Sans" w:cs="Arial"/>
                <w:color w:val="333333"/>
                <w:sz w:val="26"/>
                <w:szCs w:val="26"/>
                <w:lang w:val="en"/>
              </w:rPr>
            </w:pPr>
          </w:p>
          <w:p w:rsid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t>Welsh artist and 2018 competition judge, Keith Bowen, had high praise for the quality and creativity of the 300+ submissions this year</w:t>
            </w:r>
            <w:r w:rsidR="003D39D6">
              <w:rPr>
                <w:rFonts w:ascii="Open Sans" w:hAnsi="Open Sans" w:cs="Arial"/>
                <w:color w:val="333333"/>
                <w:sz w:val="26"/>
                <w:szCs w:val="26"/>
                <w:lang w:val="en"/>
              </w:rPr>
              <w:t>.</w:t>
            </w:r>
          </w:p>
          <w:p w:rsidR="009A372B" w:rsidRDefault="009A372B" w:rsidP="009A372B">
            <w:pPr>
              <w:jc w:val="both"/>
              <w:rPr>
                <w:rFonts w:ascii="Open Sans" w:hAnsi="Open Sans" w:cs="Arial"/>
                <w:color w:val="333333"/>
                <w:sz w:val="26"/>
                <w:szCs w:val="26"/>
                <w:lang w:val="en"/>
              </w:rPr>
            </w:pPr>
          </w:p>
          <w:p w:rsidR="003D39D6" w:rsidRDefault="003D39D6" w:rsidP="009A372B">
            <w:pPr>
              <w:jc w:val="both"/>
              <w:rPr>
                <w:rFonts w:ascii="Open Sans" w:hAnsi="Open Sans" w:cs="Arial"/>
                <w:color w:val="333333"/>
                <w:sz w:val="26"/>
                <w:szCs w:val="26"/>
                <w:lang w:val="en"/>
              </w:rPr>
            </w:pPr>
          </w:p>
          <w:p w:rsidR="009D168B" w:rsidRPr="009A372B" w:rsidRDefault="009D168B" w:rsidP="009A372B">
            <w:pPr>
              <w:jc w:val="both"/>
              <w:rPr>
                <w:rFonts w:ascii="Open Sans" w:hAnsi="Open Sans" w:cs="Arial"/>
                <w:color w:val="333333"/>
                <w:sz w:val="26"/>
                <w:szCs w:val="26"/>
                <w:lang w:val="en"/>
              </w:rPr>
            </w:pPr>
          </w:p>
          <w:p w:rsidR="009A372B" w:rsidRP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t>Lucy Roberts from Ysgol Bro Dyfrdwy came first in the 5-7 category for her remarkable portrait drawing skills, while Class 4, Gardeners’ Group from Ysgol y Castell earned the top prize in the 7-11 category for their birds sculpture and were praised for their exceptional observational skills.  Han</w:t>
            </w:r>
            <w:r w:rsidR="006921FA">
              <w:rPr>
                <w:rFonts w:ascii="Open Sans" w:hAnsi="Open Sans" w:cs="Arial"/>
                <w:color w:val="333333"/>
                <w:sz w:val="26"/>
                <w:szCs w:val="26"/>
                <w:lang w:val="en"/>
              </w:rPr>
              <w:t xml:space="preserve">na Jones from Ysgol Glan Clwyd </w:t>
            </w:r>
            <w:r w:rsidRPr="009A372B">
              <w:rPr>
                <w:rFonts w:ascii="Open Sans" w:hAnsi="Open Sans" w:cs="Arial"/>
                <w:color w:val="333333"/>
                <w:sz w:val="26"/>
                <w:szCs w:val="26"/>
                <w:lang w:val="en"/>
              </w:rPr>
              <w:t xml:space="preserve">was awarded first prize in the 11-18 category for her amazing Tuscany landscape. </w:t>
            </w:r>
          </w:p>
          <w:p w:rsidR="009A372B" w:rsidRPr="009A372B" w:rsidRDefault="009A372B" w:rsidP="009A372B">
            <w:pPr>
              <w:jc w:val="both"/>
              <w:rPr>
                <w:rFonts w:ascii="Open Sans" w:hAnsi="Open Sans" w:cs="Arial"/>
                <w:color w:val="333333"/>
                <w:sz w:val="26"/>
                <w:szCs w:val="26"/>
                <w:lang w:val="en"/>
              </w:rPr>
            </w:pPr>
          </w:p>
          <w:p w:rsidR="009A372B" w:rsidRP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t xml:space="preserve">This year’s winners received a cash prize towards the purchase of art materials for their school, an art masterclass with Keith Bowen himself in the Autumn Term 2018 and, as an additional thrill, an invitation to exhibit their prize-winning entries as part of </w:t>
            </w:r>
            <w:r w:rsidRPr="00F21D21">
              <w:rPr>
                <w:rFonts w:ascii="Open Sans" w:hAnsi="Open Sans" w:cs="Arial"/>
                <w:b/>
                <w:color w:val="333333"/>
                <w:sz w:val="26"/>
                <w:szCs w:val="26"/>
                <w:lang w:val="en"/>
              </w:rPr>
              <w:t>‘A Passion for Wales’ - Kyffin Williams PPRCA Centenary Celebration</w:t>
            </w:r>
            <w:r w:rsidRPr="009A372B">
              <w:rPr>
                <w:rFonts w:ascii="Open Sans" w:hAnsi="Open Sans" w:cs="Arial"/>
                <w:color w:val="333333"/>
                <w:sz w:val="26"/>
                <w:szCs w:val="26"/>
                <w:lang w:val="en"/>
              </w:rPr>
              <w:t xml:space="preserve"> at the Royal Cambrian Academy, Conwy, from 10 May – 30 June 2018. </w:t>
            </w:r>
            <w:r>
              <w:rPr>
                <w:rFonts w:ascii="Open Sans" w:hAnsi="Open Sans" w:cs="Arial"/>
                <w:color w:val="333333"/>
                <w:sz w:val="26"/>
                <w:szCs w:val="26"/>
                <w:lang w:val="en"/>
              </w:rPr>
              <w:t xml:space="preserve"> </w:t>
            </w:r>
          </w:p>
          <w:p w:rsidR="009A372B" w:rsidRPr="009A372B" w:rsidRDefault="009A372B" w:rsidP="009A372B">
            <w:pPr>
              <w:jc w:val="both"/>
              <w:rPr>
                <w:rFonts w:ascii="Open Sans" w:hAnsi="Open Sans" w:cs="Arial"/>
                <w:color w:val="333333"/>
                <w:sz w:val="26"/>
                <w:szCs w:val="26"/>
                <w:lang w:val="en"/>
              </w:rPr>
            </w:pPr>
          </w:p>
          <w:p w:rsidR="009A372B" w:rsidRPr="009A372B" w:rsidRDefault="009A372B" w:rsidP="009A372B">
            <w:pPr>
              <w:jc w:val="both"/>
              <w:rPr>
                <w:rFonts w:ascii="Open Sans" w:hAnsi="Open Sans" w:cs="Arial"/>
                <w:color w:val="333333"/>
                <w:sz w:val="26"/>
                <w:szCs w:val="26"/>
                <w:lang w:val="en"/>
              </w:rPr>
            </w:pPr>
            <w:r w:rsidRPr="009A372B">
              <w:rPr>
                <w:rFonts w:ascii="Open Sans" w:hAnsi="Open Sans" w:cs="Arial"/>
                <w:color w:val="333333"/>
                <w:sz w:val="26"/>
                <w:szCs w:val="26"/>
                <w:lang w:val="en"/>
              </w:rPr>
              <w:t xml:space="preserve">An exhibition of 79 selected submissions from Denbighshire children and young people will </w:t>
            </w:r>
            <w:r w:rsidRPr="009A372B">
              <w:rPr>
                <w:rFonts w:ascii="Open Sans" w:hAnsi="Open Sans" w:cs="Arial"/>
                <w:color w:val="333333"/>
                <w:sz w:val="26"/>
                <w:szCs w:val="26"/>
                <w:lang w:val="en"/>
              </w:rPr>
              <w:lastRenderedPageBreak/>
              <w:t>also feature at Denbighshire County Council Headquarters, Wynns</w:t>
            </w:r>
            <w:r w:rsidR="006921FA">
              <w:rPr>
                <w:rFonts w:ascii="Open Sans" w:hAnsi="Open Sans" w:cs="Arial"/>
                <w:color w:val="333333"/>
                <w:sz w:val="26"/>
                <w:szCs w:val="26"/>
                <w:lang w:val="en"/>
              </w:rPr>
              <w:t xml:space="preserve">tay Road, Ruthin, from </w:t>
            </w:r>
            <w:r w:rsidRPr="009A372B">
              <w:rPr>
                <w:rFonts w:ascii="Open Sans" w:hAnsi="Open Sans" w:cs="Arial"/>
                <w:color w:val="333333"/>
                <w:sz w:val="26"/>
                <w:szCs w:val="26"/>
                <w:lang w:val="en"/>
              </w:rPr>
              <w:t>10 May until 1 June 2018, before transferring to the Royal Cambrian Acad</w:t>
            </w:r>
            <w:r>
              <w:rPr>
                <w:rFonts w:ascii="Open Sans" w:hAnsi="Open Sans" w:cs="Arial"/>
                <w:color w:val="333333"/>
                <w:sz w:val="26"/>
                <w:szCs w:val="26"/>
                <w:lang w:val="en"/>
              </w:rPr>
              <w:t>emy, Conwy, as part of its 136</w:t>
            </w:r>
            <w:r w:rsidRPr="009A372B">
              <w:rPr>
                <w:rFonts w:ascii="Open Sans" w:hAnsi="Open Sans" w:cs="Arial"/>
                <w:color w:val="333333"/>
                <w:sz w:val="26"/>
                <w:szCs w:val="26"/>
                <w:vertAlign w:val="superscript"/>
                <w:lang w:val="en"/>
              </w:rPr>
              <w:t>th</w:t>
            </w:r>
            <w:r>
              <w:rPr>
                <w:rFonts w:ascii="Open Sans" w:hAnsi="Open Sans" w:cs="Arial"/>
                <w:color w:val="333333"/>
                <w:sz w:val="26"/>
                <w:szCs w:val="26"/>
                <w:lang w:val="en"/>
              </w:rPr>
              <w:t xml:space="preserve"> </w:t>
            </w:r>
            <w:r w:rsidRPr="009A372B">
              <w:rPr>
                <w:rFonts w:ascii="Open Sans" w:hAnsi="Open Sans" w:cs="Arial"/>
                <w:color w:val="333333"/>
                <w:sz w:val="26"/>
                <w:szCs w:val="26"/>
                <w:lang w:val="en"/>
              </w:rPr>
              <w:t>Annual Summer Exhibition from 7 July until 8 September 2018.</w:t>
            </w:r>
          </w:p>
          <w:p w:rsidR="009A372B" w:rsidRDefault="009A372B" w:rsidP="009A372B">
            <w:pPr>
              <w:jc w:val="both"/>
              <w:rPr>
                <w:rFonts w:ascii="Open Sans" w:hAnsi="Open Sans" w:cs="Arial"/>
                <w:color w:val="333333"/>
                <w:sz w:val="26"/>
                <w:szCs w:val="26"/>
                <w:lang w:val="en"/>
              </w:rPr>
            </w:pPr>
          </w:p>
          <w:p w:rsidR="009D168B" w:rsidRPr="009A372B" w:rsidRDefault="009D168B" w:rsidP="009A372B">
            <w:pPr>
              <w:jc w:val="both"/>
              <w:rPr>
                <w:rFonts w:ascii="Open Sans" w:hAnsi="Open Sans" w:cs="Arial"/>
                <w:color w:val="333333"/>
                <w:sz w:val="26"/>
                <w:szCs w:val="26"/>
                <w:lang w:val="en"/>
              </w:rPr>
            </w:pPr>
          </w:p>
          <w:p w:rsidR="009A372B" w:rsidRDefault="009A372B" w:rsidP="009A372B">
            <w:pPr>
              <w:jc w:val="both"/>
              <w:rPr>
                <w:rFonts w:ascii="Open Sans" w:hAnsi="Open Sans" w:cs="Arial"/>
                <w:b/>
                <w:color w:val="333333"/>
                <w:sz w:val="26"/>
                <w:szCs w:val="26"/>
                <w:lang w:val="en"/>
              </w:rPr>
            </w:pPr>
            <w:r w:rsidRPr="009A372B">
              <w:rPr>
                <w:rFonts w:ascii="Open Sans" w:hAnsi="Open Sans" w:cs="Arial"/>
                <w:color w:val="333333"/>
                <w:sz w:val="26"/>
                <w:szCs w:val="26"/>
                <w:lang w:val="en"/>
              </w:rPr>
              <w:t>Visitors to the Ruthin exhibition are able to vote for their favourite, with the top-rated piece winning the ‘People’s Choice Award’.</w:t>
            </w:r>
          </w:p>
        </w:tc>
      </w:tr>
    </w:tbl>
    <w:p w:rsidR="009A372B" w:rsidRDefault="009A372B" w:rsidP="00D967AD">
      <w:pPr>
        <w:spacing w:after="0" w:line="240" w:lineRule="auto"/>
        <w:jc w:val="both"/>
        <w:rPr>
          <w:rFonts w:ascii="Open Sans" w:hAnsi="Open Sans" w:cs="Arial"/>
          <w:b/>
          <w:color w:val="333333"/>
          <w:sz w:val="26"/>
          <w:szCs w:val="26"/>
          <w:lang w:val="en"/>
        </w:rPr>
      </w:pPr>
    </w:p>
    <w:p w:rsidR="00C87BE6" w:rsidRDefault="00C87BE6" w:rsidP="00D967AD">
      <w:pPr>
        <w:spacing w:after="0" w:line="240" w:lineRule="auto"/>
        <w:jc w:val="both"/>
        <w:rPr>
          <w:rFonts w:ascii="Open Sans" w:hAnsi="Open Sans" w:cs="Arial"/>
          <w:b/>
          <w:color w:val="333333"/>
          <w:sz w:val="26"/>
          <w:szCs w:val="26"/>
          <w:lang w:val="en"/>
        </w:rPr>
      </w:pPr>
      <w:bookmarkStart w:id="0" w:name="_GoBack"/>
      <w:bookmarkEnd w:id="0"/>
    </w:p>
    <w:p w:rsidR="00D00443" w:rsidRPr="00D00443" w:rsidRDefault="00D00443" w:rsidP="00D967AD">
      <w:pPr>
        <w:spacing w:after="0" w:line="240" w:lineRule="auto"/>
        <w:jc w:val="both"/>
        <w:rPr>
          <w:rFonts w:ascii="Open Sans" w:hAnsi="Open Sans" w:cs="Arial"/>
          <w:b/>
          <w:color w:val="333333"/>
          <w:sz w:val="26"/>
          <w:szCs w:val="26"/>
          <w:lang w:val="en"/>
        </w:rPr>
      </w:pPr>
      <w:proofErr w:type="spellStart"/>
      <w:r w:rsidRPr="00C87BE6">
        <w:rPr>
          <w:rFonts w:ascii="Open Sans" w:hAnsi="Open Sans" w:cs="Arial"/>
          <w:b/>
          <w:color w:val="333333"/>
          <w:sz w:val="26"/>
          <w:szCs w:val="26"/>
          <w:u w:val="single"/>
          <w:lang w:val="en"/>
        </w:rPr>
        <w:t>Enillwyr</w:t>
      </w:r>
      <w:proofErr w:type="spellEnd"/>
      <w:r w:rsidRPr="00C87BE6">
        <w:rPr>
          <w:rFonts w:ascii="Open Sans" w:hAnsi="Open Sans" w:cs="Arial"/>
          <w:b/>
          <w:color w:val="333333"/>
          <w:sz w:val="26"/>
          <w:szCs w:val="26"/>
          <w:u w:val="single"/>
          <w:lang w:val="en"/>
        </w:rPr>
        <w:t xml:space="preserve"> Cyffredinol</w:t>
      </w:r>
      <w:r w:rsidRPr="00D00443">
        <w:rPr>
          <w:rFonts w:ascii="Open Sans" w:hAnsi="Open Sans" w:cs="Arial"/>
          <w:b/>
          <w:color w:val="333333"/>
          <w:sz w:val="26"/>
          <w:szCs w:val="26"/>
          <w:lang w:val="en"/>
        </w:rPr>
        <w:t xml:space="preserve"> / </w:t>
      </w:r>
      <w:r w:rsidRPr="00C87BE6">
        <w:rPr>
          <w:rFonts w:ascii="Open Sans" w:hAnsi="Open Sans" w:cs="Arial"/>
          <w:b/>
          <w:color w:val="333333"/>
          <w:sz w:val="26"/>
          <w:szCs w:val="26"/>
          <w:u w:val="single"/>
          <w:lang w:val="en"/>
        </w:rPr>
        <w:t>Overall Winners</w:t>
      </w:r>
    </w:p>
    <w:p w:rsidR="00D00443" w:rsidRDefault="00D00443" w:rsidP="00D967AD">
      <w:pPr>
        <w:spacing w:after="0" w:line="240" w:lineRule="auto"/>
        <w:jc w:val="both"/>
        <w:rPr>
          <w:rFonts w:ascii="Open Sans" w:hAnsi="Open Sans" w:cs="Arial"/>
          <w:color w:val="333333"/>
          <w:sz w:val="26"/>
          <w:szCs w:val="26"/>
          <w:lang w:val="en"/>
        </w:rPr>
      </w:pPr>
    </w:p>
    <w:p w:rsidR="00D00443" w:rsidRDefault="00D00443" w:rsidP="00D967AD">
      <w:pPr>
        <w:spacing w:after="0" w:line="240" w:lineRule="auto"/>
        <w:jc w:val="both"/>
        <w:rPr>
          <w:rFonts w:ascii="Open Sans" w:hAnsi="Open Sans" w:cs="Arial"/>
          <w:color w:val="333333"/>
          <w:sz w:val="26"/>
          <w:szCs w:val="26"/>
          <w:lang w:val="en"/>
        </w:rPr>
      </w:pPr>
    </w:p>
    <w:p w:rsidR="00D00443" w:rsidRDefault="00D00443" w:rsidP="00D967AD">
      <w:pPr>
        <w:spacing w:after="0" w:line="240" w:lineRule="auto"/>
        <w:jc w:val="both"/>
        <w:rPr>
          <w:rFonts w:ascii="Open Sans" w:hAnsi="Open Sans" w:cs="Arial"/>
          <w:color w:val="333333"/>
          <w:sz w:val="26"/>
          <w:szCs w:val="26"/>
          <w:lang w:val="en"/>
        </w:rPr>
      </w:pPr>
      <w:r w:rsidRPr="00D00443">
        <w:rPr>
          <w:rFonts w:ascii="Open Sans" w:hAnsi="Open Sans" w:cs="Arial"/>
          <w:noProof/>
          <w:color w:val="333333"/>
          <w:sz w:val="26"/>
          <w:szCs w:val="26"/>
          <w:lang w:eastAsia="en-GB"/>
        </w:rPr>
        <mc:AlternateContent>
          <mc:Choice Requires="wps">
            <w:drawing>
              <wp:anchor distT="45720" distB="45720" distL="114300" distR="114300" simplePos="0" relativeHeight="251666432" behindDoc="0" locked="0" layoutInCell="1" allowOverlap="1" wp14:anchorId="22424A3F" wp14:editId="6427144C">
                <wp:simplePos x="0" y="0"/>
                <wp:positionH relativeFrom="column">
                  <wp:posOffset>4373880</wp:posOffset>
                </wp:positionH>
                <wp:positionV relativeFrom="paragraph">
                  <wp:posOffset>16510</wp:posOffset>
                </wp:positionV>
                <wp:extent cx="195834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04620"/>
                        </a:xfrm>
                        <a:prstGeom prst="rect">
                          <a:avLst/>
                        </a:prstGeom>
                        <a:solidFill>
                          <a:srgbClr val="FFFFFF"/>
                        </a:solidFill>
                        <a:ln w="9525">
                          <a:noFill/>
                          <a:miter lim="800000"/>
                          <a:headEnd/>
                          <a:tailEnd/>
                        </a:ln>
                      </wps:spPr>
                      <wps:txbx>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11-18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24A3F" id="_x0000_t202" coordsize="21600,21600" o:spt="202" path="m,l,21600r21600,l21600,xe">
                <v:stroke joinstyle="miter"/>
                <v:path gradientshapeok="t" o:connecttype="rect"/>
              </v:shapetype>
              <v:shape id="Text Box 2" o:spid="_x0000_s1026" type="#_x0000_t202" style="position:absolute;left:0;text-align:left;margin-left:344.4pt;margin-top:1.3pt;width:154.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" stroked="f">
                <v:textbox style="mso-fit-shape-to-text:t">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11-18</w:t>
                      </w:r>
                    </w:p>
                  </w:txbxContent>
                </v:textbox>
              </v:shape>
            </w:pict>
          </mc:Fallback>
        </mc:AlternateContent>
      </w:r>
      <w:r w:rsidRPr="00D00443">
        <w:rPr>
          <w:rFonts w:ascii="Open Sans" w:hAnsi="Open Sans" w:cs="Arial"/>
          <w:noProof/>
          <w:color w:val="333333"/>
          <w:sz w:val="26"/>
          <w:szCs w:val="26"/>
          <w:lang w:eastAsia="en-GB"/>
        </w:rPr>
        <mc:AlternateContent>
          <mc:Choice Requires="wps">
            <w:drawing>
              <wp:anchor distT="45720" distB="45720" distL="114300" distR="114300" simplePos="0" relativeHeight="251664384" behindDoc="0" locked="0" layoutInCell="1" allowOverlap="1" wp14:anchorId="3BFC18A9" wp14:editId="514AD31A">
                <wp:simplePos x="0" y="0"/>
                <wp:positionH relativeFrom="column">
                  <wp:posOffset>2141220</wp:posOffset>
                </wp:positionH>
                <wp:positionV relativeFrom="paragraph">
                  <wp:posOffset>16510</wp:posOffset>
                </wp:positionV>
                <wp:extent cx="16687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noFill/>
                          <a:miter lim="800000"/>
                          <a:headEnd/>
                          <a:tailEnd/>
                        </a:ln>
                      </wps:spPr>
                      <wps:txbx>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C18A9" id="_x0000_s1027" type="#_x0000_t202" style="position:absolute;left:0;text-align:left;margin-left:168.6pt;margin-top:1.3pt;width:13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" stroked="f">
                <v:textbox style="mso-fit-shape-to-text:t">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7-11</w:t>
                      </w:r>
                    </w:p>
                  </w:txbxContent>
                </v:textbox>
              </v:shape>
            </w:pict>
          </mc:Fallback>
        </mc:AlternateContent>
      </w:r>
      <w:r w:rsidRPr="00D00443">
        <w:rPr>
          <w:rFonts w:ascii="Open Sans" w:hAnsi="Open Sans" w:cs="Arial"/>
          <w:noProof/>
          <w:color w:val="333333"/>
          <w:sz w:val="26"/>
          <w:szCs w:val="26"/>
          <w:lang w:eastAsia="en-GB"/>
        </w:rPr>
        <mc:AlternateContent>
          <mc:Choice Requires="wps">
            <w:drawing>
              <wp:anchor distT="45720" distB="45720" distL="114300" distR="114300" simplePos="0" relativeHeight="251662336" behindDoc="0" locked="0" layoutInCell="1" allowOverlap="1">
                <wp:simplePos x="0" y="0"/>
                <wp:positionH relativeFrom="column">
                  <wp:posOffset>274320</wp:posOffset>
                </wp:positionH>
                <wp:positionV relativeFrom="paragraph">
                  <wp:posOffset>8890</wp:posOffset>
                </wp:positionV>
                <wp:extent cx="15087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noFill/>
                          <a:miter lim="800000"/>
                          <a:headEnd/>
                          <a:tailEnd/>
                        </a:ln>
                      </wps:spPr>
                      <wps:txbx>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6pt;margin-top:.7pt;width:118.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x2IA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" stroked="f">
                <v:textbox style="mso-fit-shape-to-text:t">
                  <w:txbxContent>
                    <w:p w:rsidR="00D00443" w:rsidRDefault="00D00443" w:rsidP="00D00443">
                      <w:pPr>
                        <w:jc w:val="center"/>
                      </w:pPr>
                      <w:r w:rsidRPr="00D00443">
                        <w:rPr>
                          <w:rFonts w:ascii="Open Sans" w:hAnsi="Open Sans" w:cs="Arial"/>
                          <w:b/>
                          <w:color w:val="333333"/>
                          <w:sz w:val="26"/>
                          <w:szCs w:val="26"/>
                          <w:lang w:val="en"/>
                        </w:rPr>
                        <w:t>O</w:t>
                      </w:r>
                      <w:r>
                        <w:rPr>
                          <w:rFonts w:ascii="Open Sans" w:hAnsi="Open Sans" w:cs="Arial"/>
                          <w:b/>
                          <w:color w:val="333333"/>
                          <w:sz w:val="26"/>
                          <w:szCs w:val="26"/>
                          <w:lang w:val="en"/>
                        </w:rPr>
                        <w:t>edran / Age:</w:t>
                      </w:r>
                      <w:r w:rsidR="00C87BE6">
                        <w:rPr>
                          <w:rFonts w:ascii="Open Sans" w:hAnsi="Open Sans" w:cs="Arial"/>
                          <w:b/>
                          <w:color w:val="333333"/>
                          <w:sz w:val="26"/>
                          <w:szCs w:val="26"/>
                          <w:lang w:val="en"/>
                        </w:rPr>
                        <w:t xml:space="preserve"> </w:t>
                      </w:r>
                      <w:r>
                        <w:rPr>
                          <w:rFonts w:ascii="Open Sans" w:hAnsi="Open Sans" w:cs="Arial"/>
                          <w:b/>
                          <w:color w:val="333333"/>
                          <w:sz w:val="26"/>
                          <w:szCs w:val="26"/>
                          <w:lang w:val="en"/>
                        </w:rPr>
                        <w:t>5-7</w:t>
                      </w:r>
                    </w:p>
                  </w:txbxContent>
                </v:textbox>
              </v:shape>
            </w:pict>
          </mc:Fallback>
        </mc:AlternateContent>
      </w:r>
    </w:p>
    <w:p w:rsidR="003B1271" w:rsidRDefault="006921FA" w:rsidP="00D967AD">
      <w:pPr>
        <w:spacing w:after="0" w:line="240" w:lineRule="auto"/>
        <w:jc w:val="both"/>
        <w:rPr>
          <w:rFonts w:ascii="Open Sans" w:hAnsi="Open Sans" w:cs="Arial"/>
          <w:color w:val="333333"/>
          <w:sz w:val="26"/>
          <w:szCs w:val="26"/>
          <w:lang w:val="en"/>
        </w:rPr>
      </w:pPr>
      <w:r>
        <w:rPr>
          <w:rFonts w:ascii="Open Sans" w:hAnsi="Open Sans" w:cs="Arial"/>
          <w:noProof/>
          <w:color w:val="333333"/>
          <w:sz w:val="27"/>
          <w:szCs w:val="27"/>
          <w:lang w:eastAsia="en-GB"/>
        </w:rPr>
        <w:drawing>
          <wp:anchor distT="0" distB="0" distL="114300" distR="114300" simplePos="0" relativeHeight="251660288" behindDoc="0" locked="0" layoutInCell="1" allowOverlap="1">
            <wp:simplePos x="0" y="0"/>
            <wp:positionH relativeFrom="column">
              <wp:posOffset>4244340</wp:posOffset>
            </wp:positionH>
            <wp:positionV relativeFrom="paragraph">
              <wp:posOffset>84455</wp:posOffset>
            </wp:positionV>
            <wp:extent cx="2233594" cy="254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na Jones 2.jpg"/>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33594" cy="25450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Arial"/>
          <w:noProof/>
          <w:color w:val="333333"/>
          <w:sz w:val="27"/>
          <w:szCs w:val="27"/>
          <w:lang w:eastAsia="en-GB"/>
        </w:rPr>
        <w:drawing>
          <wp:anchor distT="0" distB="0" distL="114300" distR="114300" simplePos="0" relativeHeight="251658240" behindDoc="0" locked="0" layoutInCell="1" allowOverlap="1">
            <wp:simplePos x="0" y="0"/>
            <wp:positionH relativeFrom="margin">
              <wp:posOffset>182880</wp:posOffset>
            </wp:positionH>
            <wp:positionV relativeFrom="paragraph">
              <wp:posOffset>137795</wp:posOffset>
            </wp:positionV>
            <wp:extent cx="1737360" cy="252977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y Roberts2.jp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2132" cy="2536723"/>
                    </a:xfrm>
                    <a:prstGeom prst="rect">
                      <a:avLst/>
                    </a:prstGeom>
                  </pic:spPr>
                </pic:pic>
              </a:graphicData>
            </a:graphic>
            <wp14:sizeRelH relativeFrom="page">
              <wp14:pctWidth>0</wp14:pctWidth>
            </wp14:sizeRelH>
            <wp14:sizeRelV relativeFrom="page">
              <wp14:pctHeight>0</wp14:pctHeight>
            </wp14:sizeRelV>
          </wp:anchor>
        </w:drawing>
      </w:r>
      <w:r w:rsidR="009A372B">
        <w:rPr>
          <w:rFonts w:ascii="Open Sans" w:hAnsi="Open Sans" w:cs="Arial"/>
          <w:noProof/>
          <w:color w:val="333333"/>
          <w:sz w:val="27"/>
          <w:szCs w:val="27"/>
          <w:lang w:eastAsia="en-GB"/>
        </w:rPr>
        <w:drawing>
          <wp:anchor distT="0" distB="0" distL="114300" distR="114300" simplePos="0" relativeHeight="251659264" behindDoc="0" locked="0" layoutInCell="1" allowOverlap="1">
            <wp:simplePos x="0" y="0"/>
            <wp:positionH relativeFrom="column">
              <wp:posOffset>1958340</wp:posOffset>
            </wp:positionH>
            <wp:positionV relativeFrom="paragraph">
              <wp:posOffset>4445</wp:posOffset>
            </wp:positionV>
            <wp:extent cx="2095500"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ers' Group.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Pr="00C0009A" w:rsidRDefault="003B1271" w:rsidP="00D967AD">
      <w:pPr>
        <w:spacing w:after="0" w:line="240" w:lineRule="auto"/>
        <w:jc w:val="both"/>
        <w:rPr>
          <w:rFonts w:ascii="Open Sans" w:hAnsi="Open Sans" w:cs="Arial"/>
          <w:color w:val="333333"/>
          <w:sz w:val="26"/>
          <w:szCs w:val="26"/>
          <w:lang w:val="en"/>
        </w:rPr>
      </w:pPr>
    </w:p>
    <w:p w:rsidR="00CC194E" w:rsidRDefault="00CC194E"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p w:rsidR="003B1271" w:rsidRDefault="003B1271" w:rsidP="00D967AD">
      <w:pPr>
        <w:spacing w:after="0" w:line="240" w:lineRule="auto"/>
        <w:jc w:val="both"/>
        <w:rPr>
          <w:rFonts w:ascii="Open Sans" w:hAnsi="Open Sans" w:cs="Arial"/>
          <w:color w:val="333333"/>
          <w:sz w:val="26"/>
          <w:szCs w:val="26"/>
          <w:lang w:val="en"/>
        </w:rPr>
      </w:pPr>
    </w:p>
    <w:sectPr w:rsidR="003B1271" w:rsidSect="00CC1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E7"/>
    <w:rsid w:val="000012E5"/>
    <w:rsid w:val="00001861"/>
    <w:rsid w:val="00002D84"/>
    <w:rsid w:val="000070C2"/>
    <w:rsid w:val="00007241"/>
    <w:rsid w:val="000078DB"/>
    <w:rsid w:val="000132DC"/>
    <w:rsid w:val="00013B33"/>
    <w:rsid w:val="000144B7"/>
    <w:rsid w:val="00015519"/>
    <w:rsid w:val="000179F7"/>
    <w:rsid w:val="00021338"/>
    <w:rsid w:val="00021D30"/>
    <w:rsid w:val="00023288"/>
    <w:rsid w:val="00024DAC"/>
    <w:rsid w:val="00027998"/>
    <w:rsid w:val="000303BF"/>
    <w:rsid w:val="00031BE1"/>
    <w:rsid w:val="00034AFC"/>
    <w:rsid w:val="000363F5"/>
    <w:rsid w:val="0003646D"/>
    <w:rsid w:val="000405DB"/>
    <w:rsid w:val="00041DC2"/>
    <w:rsid w:val="00041EA8"/>
    <w:rsid w:val="00042BB9"/>
    <w:rsid w:val="000448F8"/>
    <w:rsid w:val="0004590E"/>
    <w:rsid w:val="0005174D"/>
    <w:rsid w:val="00055800"/>
    <w:rsid w:val="00056BF6"/>
    <w:rsid w:val="00057C34"/>
    <w:rsid w:val="000604BE"/>
    <w:rsid w:val="0006198E"/>
    <w:rsid w:val="0006248F"/>
    <w:rsid w:val="00063591"/>
    <w:rsid w:val="00070075"/>
    <w:rsid w:val="00071265"/>
    <w:rsid w:val="00071B70"/>
    <w:rsid w:val="00074DD1"/>
    <w:rsid w:val="00074EA1"/>
    <w:rsid w:val="00075776"/>
    <w:rsid w:val="00075F7F"/>
    <w:rsid w:val="00076A2B"/>
    <w:rsid w:val="00081E86"/>
    <w:rsid w:val="00086D05"/>
    <w:rsid w:val="00087F79"/>
    <w:rsid w:val="0009027C"/>
    <w:rsid w:val="000902D5"/>
    <w:rsid w:val="000910EA"/>
    <w:rsid w:val="000924C5"/>
    <w:rsid w:val="000940DF"/>
    <w:rsid w:val="00094F92"/>
    <w:rsid w:val="000A2CC4"/>
    <w:rsid w:val="000A4EB4"/>
    <w:rsid w:val="000A603C"/>
    <w:rsid w:val="000B003D"/>
    <w:rsid w:val="000B19E3"/>
    <w:rsid w:val="000B427F"/>
    <w:rsid w:val="000B4836"/>
    <w:rsid w:val="000B48AC"/>
    <w:rsid w:val="000B4A9F"/>
    <w:rsid w:val="000B53A3"/>
    <w:rsid w:val="000C0AEA"/>
    <w:rsid w:val="000C1A1B"/>
    <w:rsid w:val="000C2B1A"/>
    <w:rsid w:val="000C2FEA"/>
    <w:rsid w:val="000C4239"/>
    <w:rsid w:val="000D1E31"/>
    <w:rsid w:val="000D40B3"/>
    <w:rsid w:val="000D61B6"/>
    <w:rsid w:val="000D6EE0"/>
    <w:rsid w:val="000E2161"/>
    <w:rsid w:val="000E5095"/>
    <w:rsid w:val="000E5AC3"/>
    <w:rsid w:val="000E75DD"/>
    <w:rsid w:val="000F0D64"/>
    <w:rsid w:val="000F194A"/>
    <w:rsid w:val="000F1BDC"/>
    <w:rsid w:val="000F3335"/>
    <w:rsid w:val="000F4BF8"/>
    <w:rsid w:val="00101660"/>
    <w:rsid w:val="00104ABA"/>
    <w:rsid w:val="00104DC7"/>
    <w:rsid w:val="0010623F"/>
    <w:rsid w:val="001077CC"/>
    <w:rsid w:val="00114074"/>
    <w:rsid w:val="001144DC"/>
    <w:rsid w:val="00114665"/>
    <w:rsid w:val="00116231"/>
    <w:rsid w:val="00116935"/>
    <w:rsid w:val="00116EEB"/>
    <w:rsid w:val="001238A5"/>
    <w:rsid w:val="0012568F"/>
    <w:rsid w:val="001277C8"/>
    <w:rsid w:val="00127CBA"/>
    <w:rsid w:val="00131D7C"/>
    <w:rsid w:val="00132E7D"/>
    <w:rsid w:val="001348F6"/>
    <w:rsid w:val="00134E6B"/>
    <w:rsid w:val="00140088"/>
    <w:rsid w:val="00144A83"/>
    <w:rsid w:val="001454D9"/>
    <w:rsid w:val="001503D9"/>
    <w:rsid w:val="00150CD6"/>
    <w:rsid w:val="00151327"/>
    <w:rsid w:val="0015216E"/>
    <w:rsid w:val="0015363D"/>
    <w:rsid w:val="00153AE3"/>
    <w:rsid w:val="00155A07"/>
    <w:rsid w:val="00156CD6"/>
    <w:rsid w:val="00161B38"/>
    <w:rsid w:val="00161DB4"/>
    <w:rsid w:val="00165BBE"/>
    <w:rsid w:val="00166F5B"/>
    <w:rsid w:val="001672CB"/>
    <w:rsid w:val="00171190"/>
    <w:rsid w:val="00171C22"/>
    <w:rsid w:val="00171E82"/>
    <w:rsid w:val="00172A70"/>
    <w:rsid w:val="00173A61"/>
    <w:rsid w:val="00173FC8"/>
    <w:rsid w:val="0018018B"/>
    <w:rsid w:val="00182901"/>
    <w:rsid w:val="00184353"/>
    <w:rsid w:val="001866C9"/>
    <w:rsid w:val="00186F9C"/>
    <w:rsid w:val="00191AA2"/>
    <w:rsid w:val="00191AFA"/>
    <w:rsid w:val="0019338F"/>
    <w:rsid w:val="001937CC"/>
    <w:rsid w:val="001A6312"/>
    <w:rsid w:val="001A6786"/>
    <w:rsid w:val="001B5BED"/>
    <w:rsid w:val="001B6F1B"/>
    <w:rsid w:val="001B760C"/>
    <w:rsid w:val="001C309D"/>
    <w:rsid w:val="001C6438"/>
    <w:rsid w:val="001C66AF"/>
    <w:rsid w:val="001C7D42"/>
    <w:rsid w:val="001D3882"/>
    <w:rsid w:val="001D4326"/>
    <w:rsid w:val="001D4B9D"/>
    <w:rsid w:val="001D5658"/>
    <w:rsid w:val="001D70F9"/>
    <w:rsid w:val="001D7463"/>
    <w:rsid w:val="001D76BA"/>
    <w:rsid w:val="001E06C1"/>
    <w:rsid w:val="001E293F"/>
    <w:rsid w:val="001E70B5"/>
    <w:rsid w:val="001E72EB"/>
    <w:rsid w:val="001F0E34"/>
    <w:rsid w:val="001F1391"/>
    <w:rsid w:val="001F1A38"/>
    <w:rsid w:val="001F21CF"/>
    <w:rsid w:val="001F3004"/>
    <w:rsid w:val="001F3E78"/>
    <w:rsid w:val="001F701D"/>
    <w:rsid w:val="0020130F"/>
    <w:rsid w:val="002024E2"/>
    <w:rsid w:val="002028C5"/>
    <w:rsid w:val="00203E8C"/>
    <w:rsid w:val="00206FD1"/>
    <w:rsid w:val="00210071"/>
    <w:rsid w:val="00213E2F"/>
    <w:rsid w:val="002170B3"/>
    <w:rsid w:val="002209FA"/>
    <w:rsid w:val="0022215E"/>
    <w:rsid w:val="0022229A"/>
    <w:rsid w:val="002248B6"/>
    <w:rsid w:val="0022532F"/>
    <w:rsid w:val="002255D2"/>
    <w:rsid w:val="00227BF7"/>
    <w:rsid w:val="00231826"/>
    <w:rsid w:val="00233C75"/>
    <w:rsid w:val="00233E88"/>
    <w:rsid w:val="00236AE7"/>
    <w:rsid w:val="00237806"/>
    <w:rsid w:val="00237EBA"/>
    <w:rsid w:val="002401E4"/>
    <w:rsid w:val="00241330"/>
    <w:rsid w:val="0024167C"/>
    <w:rsid w:val="00241878"/>
    <w:rsid w:val="0024278F"/>
    <w:rsid w:val="0025159D"/>
    <w:rsid w:val="002521B5"/>
    <w:rsid w:val="00252844"/>
    <w:rsid w:val="00255224"/>
    <w:rsid w:val="0025688D"/>
    <w:rsid w:val="00257782"/>
    <w:rsid w:val="002578BB"/>
    <w:rsid w:val="00260CCA"/>
    <w:rsid w:val="002644F4"/>
    <w:rsid w:val="002646C3"/>
    <w:rsid w:val="00267F40"/>
    <w:rsid w:val="002713B4"/>
    <w:rsid w:val="002715BF"/>
    <w:rsid w:val="002732EB"/>
    <w:rsid w:val="002750B4"/>
    <w:rsid w:val="002756D9"/>
    <w:rsid w:val="002763ED"/>
    <w:rsid w:val="00277791"/>
    <w:rsid w:val="0028082E"/>
    <w:rsid w:val="00280A61"/>
    <w:rsid w:val="0028388C"/>
    <w:rsid w:val="0028596E"/>
    <w:rsid w:val="002869EF"/>
    <w:rsid w:val="00291665"/>
    <w:rsid w:val="0029276B"/>
    <w:rsid w:val="0029335E"/>
    <w:rsid w:val="00294F98"/>
    <w:rsid w:val="002960E1"/>
    <w:rsid w:val="002976CD"/>
    <w:rsid w:val="00297A24"/>
    <w:rsid w:val="002A24AC"/>
    <w:rsid w:val="002A281B"/>
    <w:rsid w:val="002A33BC"/>
    <w:rsid w:val="002A34F6"/>
    <w:rsid w:val="002A46D8"/>
    <w:rsid w:val="002A4FCF"/>
    <w:rsid w:val="002A55B9"/>
    <w:rsid w:val="002A5A41"/>
    <w:rsid w:val="002A66BC"/>
    <w:rsid w:val="002B094C"/>
    <w:rsid w:val="002B0F35"/>
    <w:rsid w:val="002B22F3"/>
    <w:rsid w:val="002B30F9"/>
    <w:rsid w:val="002B455D"/>
    <w:rsid w:val="002B49EC"/>
    <w:rsid w:val="002C1BA9"/>
    <w:rsid w:val="002C2FC5"/>
    <w:rsid w:val="002C4257"/>
    <w:rsid w:val="002C4846"/>
    <w:rsid w:val="002D120E"/>
    <w:rsid w:val="002D2B91"/>
    <w:rsid w:val="002D2BED"/>
    <w:rsid w:val="002D38B3"/>
    <w:rsid w:val="002E314C"/>
    <w:rsid w:val="002E700A"/>
    <w:rsid w:val="002E75C3"/>
    <w:rsid w:val="002F1AE8"/>
    <w:rsid w:val="002F263D"/>
    <w:rsid w:val="002F2917"/>
    <w:rsid w:val="0030172A"/>
    <w:rsid w:val="00302ED5"/>
    <w:rsid w:val="00306509"/>
    <w:rsid w:val="00307524"/>
    <w:rsid w:val="00307F60"/>
    <w:rsid w:val="00310414"/>
    <w:rsid w:val="00314AAC"/>
    <w:rsid w:val="00320E03"/>
    <w:rsid w:val="00321801"/>
    <w:rsid w:val="00324D16"/>
    <w:rsid w:val="00324D60"/>
    <w:rsid w:val="00324DE2"/>
    <w:rsid w:val="0032709F"/>
    <w:rsid w:val="00331BEA"/>
    <w:rsid w:val="0033491D"/>
    <w:rsid w:val="003378F5"/>
    <w:rsid w:val="00342523"/>
    <w:rsid w:val="00342B45"/>
    <w:rsid w:val="003437BC"/>
    <w:rsid w:val="0034448D"/>
    <w:rsid w:val="003460DD"/>
    <w:rsid w:val="00347852"/>
    <w:rsid w:val="00347F81"/>
    <w:rsid w:val="00350D9B"/>
    <w:rsid w:val="00351421"/>
    <w:rsid w:val="00351CFB"/>
    <w:rsid w:val="00353A4E"/>
    <w:rsid w:val="00356357"/>
    <w:rsid w:val="00357BC5"/>
    <w:rsid w:val="0036078D"/>
    <w:rsid w:val="00361DDB"/>
    <w:rsid w:val="00361F51"/>
    <w:rsid w:val="00365801"/>
    <w:rsid w:val="00366308"/>
    <w:rsid w:val="00372A29"/>
    <w:rsid w:val="00372CE4"/>
    <w:rsid w:val="00373055"/>
    <w:rsid w:val="00373075"/>
    <w:rsid w:val="00373474"/>
    <w:rsid w:val="00376446"/>
    <w:rsid w:val="00376C88"/>
    <w:rsid w:val="00377E91"/>
    <w:rsid w:val="00384CBD"/>
    <w:rsid w:val="003856FE"/>
    <w:rsid w:val="003867EC"/>
    <w:rsid w:val="00387844"/>
    <w:rsid w:val="00390D7C"/>
    <w:rsid w:val="00391B04"/>
    <w:rsid w:val="00392E73"/>
    <w:rsid w:val="003952E6"/>
    <w:rsid w:val="00395D04"/>
    <w:rsid w:val="003A21DF"/>
    <w:rsid w:val="003A254D"/>
    <w:rsid w:val="003A286E"/>
    <w:rsid w:val="003A2C98"/>
    <w:rsid w:val="003A369A"/>
    <w:rsid w:val="003A3AEF"/>
    <w:rsid w:val="003A5B5D"/>
    <w:rsid w:val="003A5F94"/>
    <w:rsid w:val="003A6B10"/>
    <w:rsid w:val="003A76F5"/>
    <w:rsid w:val="003B0873"/>
    <w:rsid w:val="003B1271"/>
    <w:rsid w:val="003B2EAA"/>
    <w:rsid w:val="003B3399"/>
    <w:rsid w:val="003B54C8"/>
    <w:rsid w:val="003B6159"/>
    <w:rsid w:val="003B781A"/>
    <w:rsid w:val="003C0358"/>
    <w:rsid w:val="003C03C3"/>
    <w:rsid w:val="003C35B1"/>
    <w:rsid w:val="003C50D2"/>
    <w:rsid w:val="003C7288"/>
    <w:rsid w:val="003D13B9"/>
    <w:rsid w:val="003D17AC"/>
    <w:rsid w:val="003D2D6C"/>
    <w:rsid w:val="003D39D6"/>
    <w:rsid w:val="003D50F2"/>
    <w:rsid w:val="003D53A3"/>
    <w:rsid w:val="003D5EC4"/>
    <w:rsid w:val="003E068A"/>
    <w:rsid w:val="003E0AE6"/>
    <w:rsid w:val="003E5021"/>
    <w:rsid w:val="003E5284"/>
    <w:rsid w:val="003F48A7"/>
    <w:rsid w:val="003F6C3E"/>
    <w:rsid w:val="003F78E5"/>
    <w:rsid w:val="00400B60"/>
    <w:rsid w:val="00403C72"/>
    <w:rsid w:val="00405EA6"/>
    <w:rsid w:val="00410019"/>
    <w:rsid w:val="004137AB"/>
    <w:rsid w:val="00417118"/>
    <w:rsid w:val="004205CC"/>
    <w:rsid w:val="00420882"/>
    <w:rsid w:val="00420F92"/>
    <w:rsid w:val="004219A8"/>
    <w:rsid w:val="004225A8"/>
    <w:rsid w:val="00424E7F"/>
    <w:rsid w:val="00425AFB"/>
    <w:rsid w:val="00425D36"/>
    <w:rsid w:val="00426B61"/>
    <w:rsid w:val="004302F7"/>
    <w:rsid w:val="0043097C"/>
    <w:rsid w:val="0043138D"/>
    <w:rsid w:val="0043311E"/>
    <w:rsid w:val="0043382C"/>
    <w:rsid w:val="00437EE3"/>
    <w:rsid w:val="0044101A"/>
    <w:rsid w:val="00441998"/>
    <w:rsid w:val="0044244F"/>
    <w:rsid w:val="00444E2A"/>
    <w:rsid w:val="00446177"/>
    <w:rsid w:val="00446592"/>
    <w:rsid w:val="00447CC0"/>
    <w:rsid w:val="00450CEC"/>
    <w:rsid w:val="0045233E"/>
    <w:rsid w:val="00452904"/>
    <w:rsid w:val="004529AA"/>
    <w:rsid w:val="00453694"/>
    <w:rsid w:val="00453DD3"/>
    <w:rsid w:val="0045727F"/>
    <w:rsid w:val="004618A8"/>
    <w:rsid w:val="00463A82"/>
    <w:rsid w:val="00463DEF"/>
    <w:rsid w:val="00463FD8"/>
    <w:rsid w:val="004647B3"/>
    <w:rsid w:val="0046487D"/>
    <w:rsid w:val="004663BB"/>
    <w:rsid w:val="00472FA6"/>
    <w:rsid w:val="0047366B"/>
    <w:rsid w:val="00473960"/>
    <w:rsid w:val="00473BED"/>
    <w:rsid w:val="00484E0D"/>
    <w:rsid w:val="00491BC6"/>
    <w:rsid w:val="00495FF7"/>
    <w:rsid w:val="00496081"/>
    <w:rsid w:val="0049632B"/>
    <w:rsid w:val="004A03DE"/>
    <w:rsid w:val="004A0D29"/>
    <w:rsid w:val="004A0F0E"/>
    <w:rsid w:val="004B0769"/>
    <w:rsid w:val="004B1A35"/>
    <w:rsid w:val="004B1FD1"/>
    <w:rsid w:val="004B3538"/>
    <w:rsid w:val="004B42AF"/>
    <w:rsid w:val="004B4D3B"/>
    <w:rsid w:val="004B5076"/>
    <w:rsid w:val="004C2674"/>
    <w:rsid w:val="004C4227"/>
    <w:rsid w:val="004C67F3"/>
    <w:rsid w:val="004C7423"/>
    <w:rsid w:val="004D283B"/>
    <w:rsid w:val="004D2F00"/>
    <w:rsid w:val="004D33C7"/>
    <w:rsid w:val="004D6C09"/>
    <w:rsid w:val="004D7C9F"/>
    <w:rsid w:val="004E03AA"/>
    <w:rsid w:val="004E2C74"/>
    <w:rsid w:val="004E2CB1"/>
    <w:rsid w:val="004E525F"/>
    <w:rsid w:val="004E5BF0"/>
    <w:rsid w:val="004E64FF"/>
    <w:rsid w:val="004E6ADC"/>
    <w:rsid w:val="004E6B5C"/>
    <w:rsid w:val="004F0981"/>
    <w:rsid w:val="004F4D76"/>
    <w:rsid w:val="004F594D"/>
    <w:rsid w:val="004F6483"/>
    <w:rsid w:val="004F7317"/>
    <w:rsid w:val="00503744"/>
    <w:rsid w:val="00504F3B"/>
    <w:rsid w:val="00504FAC"/>
    <w:rsid w:val="00506E0F"/>
    <w:rsid w:val="0050749B"/>
    <w:rsid w:val="00513A48"/>
    <w:rsid w:val="005147B7"/>
    <w:rsid w:val="00515440"/>
    <w:rsid w:val="00516755"/>
    <w:rsid w:val="0052091B"/>
    <w:rsid w:val="0052156B"/>
    <w:rsid w:val="00521BC6"/>
    <w:rsid w:val="005221C0"/>
    <w:rsid w:val="00522289"/>
    <w:rsid w:val="00522669"/>
    <w:rsid w:val="005255FA"/>
    <w:rsid w:val="00525EDD"/>
    <w:rsid w:val="005272F4"/>
    <w:rsid w:val="00527A79"/>
    <w:rsid w:val="00532B9B"/>
    <w:rsid w:val="00533367"/>
    <w:rsid w:val="00534401"/>
    <w:rsid w:val="0053605F"/>
    <w:rsid w:val="00537A57"/>
    <w:rsid w:val="00540ACA"/>
    <w:rsid w:val="00543A81"/>
    <w:rsid w:val="00543E84"/>
    <w:rsid w:val="00546491"/>
    <w:rsid w:val="005534F2"/>
    <w:rsid w:val="00556744"/>
    <w:rsid w:val="0055777D"/>
    <w:rsid w:val="00560034"/>
    <w:rsid w:val="00560B8F"/>
    <w:rsid w:val="00560CC1"/>
    <w:rsid w:val="00561682"/>
    <w:rsid w:val="00561BFF"/>
    <w:rsid w:val="0056280B"/>
    <w:rsid w:val="00563A9B"/>
    <w:rsid w:val="005641B6"/>
    <w:rsid w:val="0056502E"/>
    <w:rsid w:val="0056531F"/>
    <w:rsid w:val="00565F98"/>
    <w:rsid w:val="00566179"/>
    <w:rsid w:val="00570514"/>
    <w:rsid w:val="00572F4F"/>
    <w:rsid w:val="00572F93"/>
    <w:rsid w:val="005737E9"/>
    <w:rsid w:val="00576DA6"/>
    <w:rsid w:val="00584F4A"/>
    <w:rsid w:val="00586065"/>
    <w:rsid w:val="00586127"/>
    <w:rsid w:val="00586D1B"/>
    <w:rsid w:val="00587867"/>
    <w:rsid w:val="00590047"/>
    <w:rsid w:val="00597094"/>
    <w:rsid w:val="005A15F2"/>
    <w:rsid w:val="005A2394"/>
    <w:rsid w:val="005A317B"/>
    <w:rsid w:val="005A3B71"/>
    <w:rsid w:val="005A3C22"/>
    <w:rsid w:val="005A4889"/>
    <w:rsid w:val="005A64CA"/>
    <w:rsid w:val="005A6F23"/>
    <w:rsid w:val="005A7DE7"/>
    <w:rsid w:val="005B4FD0"/>
    <w:rsid w:val="005B5ED8"/>
    <w:rsid w:val="005B762B"/>
    <w:rsid w:val="005C0552"/>
    <w:rsid w:val="005C0902"/>
    <w:rsid w:val="005C2E35"/>
    <w:rsid w:val="005C496E"/>
    <w:rsid w:val="005C79DB"/>
    <w:rsid w:val="005D2580"/>
    <w:rsid w:val="005D2D98"/>
    <w:rsid w:val="005D3839"/>
    <w:rsid w:val="005D433C"/>
    <w:rsid w:val="005D47EA"/>
    <w:rsid w:val="005E017B"/>
    <w:rsid w:val="005E10C8"/>
    <w:rsid w:val="005E59F9"/>
    <w:rsid w:val="005F21F8"/>
    <w:rsid w:val="005F25E8"/>
    <w:rsid w:val="005F3191"/>
    <w:rsid w:val="005F55CC"/>
    <w:rsid w:val="005F73B6"/>
    <w:rsid w:val="005F795B"/>
    <w:rsid w:val="00601B12"/>
    <w:rsid w:val="00601B52"/>
    <w:rsid w:val="0060309E"/>
    <w:rsid w:val="00604067"/>
    <w:rsid w:val="00607CEB"/>
    <w:rsid w:val="006109EB"/>
    <w:rsid w:val="00611188"/>
    <w:rsid w:val="00611302"/>
    <w:rsid w:val="00611551"/>
    <w:rsid w:val="00613DFF"/>
    <w:rsid w:val="00615BF2"/>
    <w:rsid w:val="00615DC8"/>
    <w:rsid w:val="00616338"/>
    <w:rsid w:val="006168E0"/>
    <w:rsid w:val="00620A83"/>
    <w:rsid w:val="00622335"/>
    <w:rsid w:val="006228E2"/>
    <w:rsid w:val="00622A28"/>
    <w:rsid w:val="00623B6F"/>
    <w:rsid w:val="00625DF9"/>
    <w:rsid w:val="00625E6F"/>
    <w:rsid w:val="0062622E"/>
    <w:rsid w:val="00632C01"/>
    <w:rsid w:val="00633DAC"/>
    <w:rsid w:val="00635FE5"/>
    <w:rsid w:val="0063600F"/>
    <w:rsid w:val="00636DA1"/>
    <w:rsid w:val="00637A90"/>
    <w:rsid w:val="006407D8"/>
    <w:rsid w:val="00640E67"/>
    <w:rsid w:val="00641CDF"/>
    <w:rsid w:val="006439BE"/>
    <w:rsid w:val="00643F8A"/>
    <w:rsid w:val="006444B0"/>
    <w:rsid w:val="00645ABD"/>
    <w:rsid w:val="0065165F"/>
    <w:rsid w:val="0065251D"/>
    <w:rsid w:val="0065548C"/>
    <w:rsid w:val="00660519"/>
    <w:rsid w:val="00660914"/>
    <w:rsid w:val="00660BDA"/>
    <w:rsid w:val="00662222"/>
    <w:rsid w:val="006661D2"/>
    <w:rsid w:val="00666408"/>
    <w:rsid w:val="0066751F"/>
    <w:rsid w:val="006704B7"/>
    <w:rsid w:val="0067052A"/>
    <w:rsid w:val="00670FE3"/>
    <w:rsid w:val="00673414"/>
    <w:rsid w:val="00676FD9"/>
    <w:rsid w:val="0068012F"/>
    <w:rsid w:val="0068121A"/>
    <w:rsid w:val="006839FD"/>
    <w:rsid w:val="00685957"/>
    <w:rsid w:val="00685BB1"/>
    <w:rsid w:val="00686ECD"/>
    <w:rsid w:val="00690152"/>
    <w:rsid w:val="0069018E"/>
    <w:rsid w:val="006921FA"/>
    <w:rsid w:val="00695FE0"/>
    <w:rsid w:val="0069713A"/>
    <w:rsid w:val="006A2E27"/>
    <w:rsid w:val="006A4C5E"/>
    <w:rsid w:val="006A4E37"/>
    <w:rsid w:val="006A52EC"/>
    <w:rsid w:val="006A5F8F"/>
    <w:rsid w:val="006A63DD"/>
    <w:rsid w:val="006A66A4"/>
    <w:rsid w:val="006A71DC"/>
    <w:rsid w:val="006B0203"/>
    <w:rsid w:val="006B0D11"/>
    <w:rsid w:val="006B25D2"/>
    <w:rsid w:val="006B2A32"/>
    <w:rsid w:val="006B648F"/>
    <w:rsid w:val="006C02E9"/>
    <w:rsid w:val="006C04EE"/>
    <w:rsid w:val="006C06EF"/>
    <w:rsid w:val="006C193E"/>
    <w:rsid w:val="006C25B1"/>
    <w:rsid w:val="006C40CD"/>
    <w:rsid w:val="006C66B7"/>
    <w:rsid w:val="006D588B"/>
    <w:rsid w:val="006D5A0A"/>
    <w:rsid w:val="006D5ACD"/>
    <w:rsid w:val="006D7DE3"/>
    <w:rsid w:val="006E01A9"/>
    <w:rsid w:val="006E08E2"/>
    <w:rsid w:val="006E1C8E"/>
    <w:rsid w:val="006E2454"/>
    <w:rsid w:val="006E3065"/>
    <w:rsid w:val="006E3D7B"/>
    <w:rsid w:val="006F2D5C"/>
    <w:rsid w:val="006F5BDF"/>
    <w:rsid w:val="00700D1F"/>
    <w:rsid w:val="00706AE0"/>
    <w:rsid w:val="0071068E"/>
    <w:rsid w:val="0071160E"/>
    <w:rsid w:val="00713288"/>
    <w:rsid w:val="00713B3D"/>
    <w:rsid w:val="00714583"/>
    <w:rsid w:val="00717288"/>
    <w:rsid w:val="00717B6F"/>
    <w:rsid w:val="0072226A"/>
    <w:rsid w:val="00723259"/>
    <w:rsid w:val="00724726"/>
    <w:rsid w:val="00724824"/>
    <w:rsid w:val="00725D41"/>
    <w:rsid w:val="00727C44"/>
    <w:rsid w:val="00731102"/>
    <w:rsid w:val="00731E27"/>
    <w:rsid w:val="00732503"/>
    <w:rsid w:val="007329B3"/>
    <w:rsid w:val="00735A3C"/>
    <w:rsid w:val="00737F99"/>
    <w:rsid w:val="00740672"/>
    <w:rsid w:val="00745366"/>
    <w:rsid w:val="007527E4"/>
    <w:rsid w:val="007541D3"/>
    <w:rsid w:val="00755E94"/>
    <w:rsid w:val="00756B48"/>
    <w:rsid w:val="00757963"/>
    <w:rsid w:val="00760ADA"/>
    <w:rsid w:val="00761CAD"/>
    <w:rsid w:val="00766586"/>
    <w:rsid w:val="00770114"/>
    <w:rsid w:val="00771D92"/>
    <w:rsid w:val="00771E1D"/>
    <w:rsid w:val="00772FCF"/>
    <w:rsid w:val="00773193"/>
    <w:rsid w:val="00773DB8"/>
    <w:rsid w:val="00774008"/>
    <w:rsid w:val="007746E2"/>
    <w:rsid w:val="00774778"/>
    <w:rsid w:val="00776B24"/>
    <w:rsid w:val="0078070F"/>
    <w:rsid w:val="00780C3C"/>
    <w:rsid w:val="007849F1"/>
    <w:rsid w:val="00784DF5"/>
    <w:rsid w:val="007862CE"/>
    <w:rsid w:val="00787067"/>
    <w:rsid w:val="00790A0D"/>
    <w:rsid w:val="00791161"/>
    <w:rsid w:val="0079379C"/>
    <w:rsid w:val="007938CF"/>
    <w:rsid w:val="00795A19"/>
    <w:rsid w:val="0079720A"/>
    <w:rsid w:val="007A14FF"/>
    <w:rsid w:val="007A1735"/>
    <w:rsid w:val="007A2FE0"/>
    <w:rsid w:val="007A47A1"/>
    <w:rsid w:val="007A4D53"/>
    <w:rsid w:val="007B1FC3"/>
    <w:rsid w:val="007B33B2"/>
    <w:rsid w:val="007B6B0D"/>
    <w:rsid w:val="007C045D"/>
    <w:rsid w:val="007C08F2"/>
    <w:rsid w:val="007C11EF"/>
    <w:rsid w:val="007C3483"/>
    <w:rsid w:val="007C60A9"/>
    <w:rsid w:val="007C6270"/>
    <w:rsid w:val="007C6757"/>
    <w:rsid w:val="007C68C1"/>
    <w:rsid w:val="007D04A2"/>
    <w:rsid w:val="007D2134"/>
    <w:rsid w:val="007D2227"/>
    <w:rsid w:val="007D2FFF"/>
    <w:rsid w:val="007D3F59"/>
    <w:rsid w:val="007D4FF8"/>
    <w:rsid w:val="007D520B"/>
    <w:rsid w:val="007D54E0"/>
    <w:rsid w:val="007E092B"/>
    <w:rsid w:val="007E1BB2"/>
    <w:rsid w:val="007E33BA"/>
    <w:rsid w:val="007E3BD3"/>
    <w:rsid w:val="007E62E8"/>
    <w:rsid w:val="007E649C"/>
    <w:rsid w:val="007F16F8"/>
    <w:rsid w:val="007F20D4"/>
    <w:rsid w:val="007F2816"/>
    <w:rsid w:val="007F46AA"/>
    <w:rsid w:val="007F6D19"/>
    <w:rsid w:val="00801713"/>
    <w:rsid w:val="00801A64"/>
    <w:rsid w:val="00806D0D"/>
    <w:rsid w:val="008109CD"/>
    <w:rsid w:val="00811F8F"/>
    <w:rsid w:val="00812D49"/>
    <w:rsid w:val="00813973"/>
    <w:rsid w:val="0081697B"/>
    <w:rsid w:val="00816F0F"/>
    <w:rsid w:val="00820377"/>
    <w:rsid w:val="00820489"/>
    <w:rsid w:val="0082489B"/>
    <w:rsid w:val="00841585"/>
    <w:rsid w:val="00841949"/>
    <w:rsid w:val="00841C89"/>
    <w:rsid w:val="0084302D"/>
    <w:rsid w:val="00843EA8"/>
    <w:rsid w:val="00845621"/>
    <w:rsid w:val="00845C61"/>
    <w:rsid w:val="00847829"/>
    <w:rsid w:val="00851E02"/>
    <w:rsid w:val="0085320F"/>
    <w:rsid w:val="00853E8A"/>
    <w:rsid w:val="00862114"/>
    <w:rsid w:val="008634BD"/>
    <w:rsid w:val="00864656"/>
    <w:rsid w:val="008650B4"/>
    <w:rsid w:val="00867EEA"/>
    <w:rsid w:val="00870565"/>
    <w:rsid w:val="00870F49"/>
    <w:rsid w:val="00871125"/>
    <w:rsid w:val="0087210D"/>
    <w:rsid w:val="0087415F"/>
    <w:rsid w:val="008742AA"/>
    <w:rsid w:val="008743B1"/>
    <w:rsid w:val="008751AC"/>
    <w:rsid w:val="00875464"/>
    <w:rsid w:val="00876E33"/>
    <w:rsid w:val="008814F5"/>
    <w:rsid w:val="00894CFD"/>
    <w:rsid w:val="00895525"/>
    <w:rsid w:val="00895752"/>
    <w:rsid w:val="00897360"/>
    <w:rsid w:val="008976AF"/>
    <w:rsid w:val="008A2058"/>
    <w:rsid w:val="008A32D3"/>
    <w:rsid w:val="008A443C"/>
    <w:rsid w:val="008A7C60"/>
    <w:rsid w:val="008B01D2"/>
    <w:rsid w:val="008B2285"/>
    <w:rsid w:val="008B2549"/>
    <w:rsid w:val="008B295F"/>
    <w:rsid w:val="008B5019"/>
    <w:rsid w:val="008B5227"/>
    <w:rsid w:val="008B61ED"/>
    <w:rsid w:val="008B6A43"/>
    <w:rsid w:val="008B7DEC"/>
    <w:rsid w:val="008C0C27"/>
    <w:rsid w:val="008C32E4"/>
    <w:rsid w:val="008C54BD"/>
    <w:rsid w:val="008C5DFF"/>
    <w:rsid w:val="008D1C00"/>
    <w:rsid w:val="008D345A"/>
    <w:rsid w:val="008D4358"/>
    <w:rsid w:val="008D5C2C"/>
    <w:rsid w:val="008D60CD"/>
    <w:rsid w:val="008D7032"/>
    <w:rsid w:val="008E25C1"/>
    <w:rsid w:val="008E26B1"/>
    <w:rsid w:val="008E2813"/>
    <w:rsid w:val="008E420C"/>
    <w:rsid w:val="008E50BE"/>
    <w:rsid w:val="008F2B42"/>
    <w:rsid w:val="00900001"/>
    <w:rsid w:val="009007E0"/>
    <w:rsid w:val="00901FD5"/>
    <w:rsid w:val="009023F2"/>
    <w:rsid w:val="00903054"/>
    <w:rsid w:val="00903E06"/>
    <w:rsid w:val="009066E6"/>
    <w:rsid w:val="00907178"/>
    <w:rsid w:val="009103BC"/>
    <w:rsid w:val="009136AE"/>
    <w:rsid w:val="00921936"/>
    <w:rsid w:val="00923CCA"/>
    <w:rsid w:val="00924339"/>
    <w:rsid w:val="00925BC8"/>
    <w:rsid w:val="00930BCE"/>
    <w:rsid w:val="009315EC"/>
    <w:rsid w:val="009320F1"/>
    <w:rsid w:val="00933E66"/>
    <w:rsid w:val="0093423E"/>
    <w:rsid w:val="0093679A"/>
    <w:rsid w:val="009404E5"/>
    <w:rsid w:val="0094088B"/>
    <w:rsid w:val="00941ABC"/>
    <w:rsid w:val="00942B2C"/>
    <w:rsid w:val="00943FF9"/>
    <w:rsid w:val="009463AE"/>
    <w:rsid w:val="009503B7"/>
    <w:rsid w:val="0095066A"/>
    <w:rsid w:val="00952ECE"/>
    <w:rsid w:val="00953C69"/>
    <w:rsid w:val="00954403"/>
    <w:rsid w:val="00955A4B"/>
    <w:rsid w:val="00955CB9"/>
    <w:rsid w:val="00957AE3"/>
    <w:rsid w:val="00961CE4"/>
    <w:rsid w:val="009645B1"/>
    <w:rsid w:val="009739DF"/>
    <w:rsid w:val="0098081A"/>
    <w:rsid w:val="00983C98"/>
    <w:rsid w:val="00985C1D"/>
    <w:rsid w:val="009861F7"/>
    <w:rsid w:val="00986372"/>
    <w:rsid w:val="00986413"/>
    <w:rsid w:val="00987609"/>
    <w:rsid w:val="009903CC"/>
    <w:rsid w:val="009905F2"/>
    <w:rsid w:val="009918B5"/>
    <w:rsid w:val="009918C4"/>
    <w:rsid w:val="00992BE5"/>
    <w:rsid w:val="00993F96"/>
    <w:rsid w:val="009A071A"/>
    <w:rsid w:val="009A2486"/>
    <w:rsid w:val="009A32AE"/>
    <w:rsid w:val="009A3707"/>
    <w:rsid w:val="009A372B"/>
    <w:rsid w:val="009A4547"/>
    <w:rsid w:val="009A70F9"/>
    <w:rsid w:val="009B185C"/>
    <w:rsid w:val="009C2043"/>
    <w:rsid w:val="009C30A3"/>
    <w:rsid w:val="009C3384"/>
    <w:rsid w:val="009C4977"/>
    <w:rsid w:val="009C5B57"/>
    <w:rsid w:val="009D168B"/>
    <w:rsid w:val="009D4BCE"/>
    <w:rsid w:val="009D5F9C"/>
    <w:rsid w:val="009D69EA"/>
    <w:rsid w:val="009E6F46"/>
    <w:rsid w:val="009F0315"/>
    <w:rsid w:val="009F24B1"/>
    <w:rsid w:val="009F327B"/>
    <w:rsid w:val="009F32E2"/>
    <w:rsid w:val="009F4E1F"/>
    <w:rsid w:val="00A01139"/>
    <w:rsid w:val="00A03493"/>
    <w:rsid w:val="00A13AF9"/>
    <w:rsid w:val="00A14ACB"/>
    <w:rsid w:val="00A17659"/>
    <w:rsid w:val="00A21153"/>
    <w:rsid w:val="00A23AA7"/>
    <w:rsid w:val="00A250DC"/>
    <w:rsid w:val="00A25894"/>
    <w:rsid w:val="00A26B27"/>
    <w:rsid w:val="00A27D20"/>
    <w:rsid w:val="00A30D0D"/>
    <w:rsid w:val="00A339D1"/>
    <w:rsid w:val="00A34ACE"/>
    <w:rsid w:val="00A35FE6"/>
    <w:rsid w:val="00A4023B"/>
    <w:rsid w:val="00A44E4A"/>
    <w:rsid w:val="00A5056A"/>
    <w:rsid w:val="00A51069"/>
    <w:rsid w:val="00A53DC3"/>
    <w:rsid w:val="00A5407D"/>
    <w:rsid w:val="00A554CA"/>
    <w:rsid w:val="00A56DEC"/>
    <w:rsid w:val="00A6318F"/>
    <w:rsid w:val="00A63B7A"/>
    <w:rsid w:val="00A6473A"/>
    <w:rsid w:val="00A6473B"/>
    <w:rsid w:val="00A64AB5"/>
    <w:rsid w:val="00A677BE"/>
    <w:rsid w:val="00A7145A"/>
    <w:rsid w:val="00A75370"/>
    <w:rsid w:val="00A7685D"/>
    <w:rsid w:val="00A77419"/>
    <w:rsid w:val="00A77C51"/>
    <w:rsid w:val="00A800B9"/>
    <w:rsid w:val="00A84CE4"/>
    <w:rsid w:val="00A873FF"/>
    <w:rsid w:val="00A87AEC"/>
    <w:rsid w:val="00A901B7"/>
    <w:rsid w:val="00A90544"/>
    <w:rsid w:val="00A909F8"/>
    <w:rsid w:val="00A90F70"/>
    <w:rsid w:val="00AA354C"/>
    <w:rsid w:val="00AA4EB4"/>
    <w:rsid w:val="00AA52F9"/>
    <w:rsid w:val="00AA58F2"/>
    <w:rsid w:val="00AA7772"/>
    <w:rsid w:val="00AA7C0E"/>
    <w:rsid w:val="00AA7F3F"/>
    <w:rsid w:val="00AB04D6"/>
    <w:rsid w:val="00AB0C66"/>
    <w:rsid w:val="00AB14F9"/>
    <w:rsid w:val="00AB371C"/>
    <w:rsid w:val="00AB3B5D"/>
    <w:rsid w:val="00AB4CB4"/>
    <w:rsid w:val="00AB4F52"/>
    <w:rsid w:val="00AB7041"/>
    <w:rsid w:val="00AC09AA"/>
    <w:rsid w:val="00AC1905"/>
    <w:rsid w:val="00AC25E7"/>
    <w:rsid w:val="00AC41BA"/>
    <w:rsid w:val="00AC546A"/>
    <w:rsid w:val="00AC6A3F"/>
    <w:rsid w:val="00AD0AD4"/>
    <w:rsid w:val="00AD0F1E"/>
    <w:rsid w:val="00AD1FB7"/>
    <w:rsid w:val="00AD3BAC"/>
    <w:rsid w:val="00AD4A36"/>
    <w:rsid w:val="00AD5E59"/>
    <w:rsid w:val="00AD616F"/>
    <w:rsid w:val="00AE10F8"/>
    <w:rsid w:val="00AE323C"/>
    <w:rsid w:val="00AE3475"/>
    <w:rsid w:val="00AE42F8"/>
    <w:rsid w:val="00AF0D53"/>
    <w:rsid w:val="00AF0EDD"/>
    <w:rsid w:val="00AF123A"/>
    <w:rsid w:val="00AF2F8B"/>
    <w:rsid w:val="00AF37F2"/>
    <w:rsid w:val="00AF55DE"/>
    <w:rsid w:val="00AF5DE5"/>
    <w:rsid w:val="00AF7147"/>
    <w:rsid w:val="00B01361"/>
    <w:rsid w:val="00B073E9"/>
    <w:rsid w:val="00B10088"/>
    <w:rsid w:val="00B11F61"/>
    <w:rsid w:val="00B12667"/>
    <w:rsid w:val="00B13AD0"/>
    <w:rsid w:val="00B165A8"/>
    <w:rsid w:val="00B17B50"/>
    <w:rsid w:val="00B2205B"/>
    <w:rsid w:val="00B22EB6"/>
    <w:rsid w:val="00B25943"/>
    <w:rsid w:val="00B27397"/>
    <w:rsid w:val="00B30639"/>
    <w:rsid w:val="00B30BEE"/>
    <w:rsid w:val="00B335D2"/>
    <w:rsid w:val="00B35A72"/>
    <w:rsid w:val="00B3612F"/>
    <w:rsid w:val="00B36D9F"/>
    <w:rsid w:val="00B410F3"/>
    <w:rsid w:val="00B41C7A"/>
    <w:rsid w:val="00B436F1"/>
    <w:rsid w:val="00B44A71"/>
    <w:rsid w:val="00B4658A"/>
    <w:rsid w:val="00B46BD5"/>
    <w:rsid w:val="00B47B4E"/>
    <w:rsid w:val="00B51EEF"/>
    <w:rsid w:val="00B578B4"/>
    <w:rsid w:val="00B672D4"/>
    <w:rsid w:val="00B72B5A"/>
    <w:rsid w:val="00B73397"/>
    <w:rsid w:val="00B74FE8"/>
    <w:rsid w:val="00B7611C"/>
    <w:rsid w:val="00B80DE3"/>
    <w:rsid w:val="00B81189"/>
    <w:rsid w:val="00B81BD7"/>
    <w:rsid w:val="00B81CB5"/>
    <w:rsid w:val="00B8625E"/>
    <w:rsid w:val="00B87846"/>
    <w:rsid w:val="00B87C57"/>
    <w:rsid w:val="00B90D70"/>
    <w:rsid w:val="00B925A6"/>
    <w:rsid w:val="00B927EB"/>
    <w:rsid w:val="00B9648C"/>
    <w:rsid w:val="00B9746C"/>
    <w:rsid w:val="00B97FCC"/>
    <w:rsid w:val="00BA0448"/>
    <w:rsid w:val="00BA218D"/>
    <w:rsid w:val="00BA3BAA"/>
    <w:rsid w:val="00BA425D"/>
    <w:rsid w:val="00BB099C"/>
    <w:rsid w:val="00BB1A1D"/>
    <w:rsid w:val="00BB1A58"/>
    <w:rsid w:val="00BB4A91"/>
    <w:rsid w:val="00BC0991"/>
    <w:rsid w:val="00BC1F19"/>
    <w:rsid w:val="00BC39D6"/>
    <w:rsid w:val="00BC42A9"/>
    <w:rsid w:val="00BD7877"/>
    <w:rsid w:val="00BE3598"/>
    <w:rsid w:val="00BE3E5A"/>
    <w:rsid w:val="00BE41CC"/>
    <w:rsid w:val="00BE4715"/>
    <w:rsid w:val="00BE562B"/>
    <w:rsid w:val="00BE7AFD"/>
    <w:rsid w:val="00BE7C9F"/>
    <w:rsid w:val="00BF0034"/>
    <w:rsid w:val="00BF00D7"/>
    <w:rsid w:val="00BF0125"/>
    <w:rsid w:val="00BF01BF"/>
    <w:rsid w:val="00BF2808"/>
    <w:rsid w:val="00BF51BA"/>
    <w:rsid w:val="00BF6298"/>
    <w:rsid w:val="00C0009A"/>
    <w:rsid w:val="00C0575F"/>
    <w:rsid w:val="00C065B3"/>
    <w:rsid w:val="00C06FA8"/>
    <w:rsid w:val="00C079D7"/>
    <w:rsid w:val="00C10CD8"/>
    <w:rsid w:val="00C11E7F"/>
    <w:rsid w:val="00C137B6"/>
    <w:rsid w:val="00C1546F"/>
    <w:rsid w:val="00C15D1A"/>
    <w:rsid w:val="00C22011"/>
    <w:rsid w:val="00C25190"/>
    <w:rsid w:val="00C26A27"/>
    <w:rsid w:val="00C2756F"/>
    <w:rsid w:val="00C30851"/>
    <w:rsid w:val="00C30A97"/>
    <w:rsid w:val="00C31E2E"/>
    <w:rsid w:val="00C32DF9"/>
    <w:rsid w:val="00C355C0"/>
    <w:rsid w:val="00C35C50"/>
    <w:rsid w:val="00C4164F"/>
    <w:rsid w:val="00C43F75"/>
    <w:rsid w:val="00C44999"/>
    <w:rsid w:val="00C509C9"/>
    <w:rsid w:val="00C56EE3"/>
    <w:rsid w:val="00C632C4"/>
    <w:rsid w:val="00C646E5"/>
    <w:rsid w:val="00C649D2"/>
    <w:rsid w:val="00C73582"/>
    <w:rsid w:val="00C811AC"/>
    <w:rsid w:val="00C813C9"/>
    <w:rsid w:val="00C85D82"/>
    <w:rsid w:val="00C86360"/>
    <w:rsid w:val="00C871E2"/>
    <w:rsid w:val="00C872F6"/>
    <w:rsid w:val="00C87BE6"/>
    <w:rsid w:val="00C87DD9"/>
    <w:rsid w:val="00C91671"/>
    <w:rsid w:val="00C97750"/>
    <w:rsid w:val="00C97DA4"/>
    <w:rsid w:val="00CA0FFA"/>
    <w:rsid w:val="00CA118F"/>
    <w:rsid w:val="00CA157B"/>
    <w:rsid w:val="00CA1C51"/>
    <w:rsid w:val="00CA2B21"/>
    <w:rsid w:val="00CA363D"/>
    <w:rsid w:val="00CA4320"/>
    <w:rsid w:val="00CA664E"/>
    <w:rsid w:val="00CA70A5"/>
    <w:rsid w:val="00CB0054"/>
    <w:rsid w:val="00CB2824"/>
    <w:rsid w:val="00CB3620"/>
    <w:rsid w:val="00CB464F"/>
    <w:rsid w:val="00CB6FAB"/>
    <w:rsid w:val="00CC05A8"/>
    <w:rsid w:val="00CC194E"/>
    <w:rsid w:val="00CC2050"/>
    <w:rsid w:val="00CC2CCB"/>
    <w:rsid w:val="00CC2DD1"/>
    <w:rsid w:val="00CC48EA"/>
    <w:rsid w:val="00CC5EBF"/>
    <w:rsid w:val="00CC7C1C"/>
    <w:rsid w:val="00CD11FE"/>
    <w:rsid w:val="00CD17D6"/>
    <w:rsid w:val="00CD3484"/>
    <w:rsid w:val="00CD3F3B"/>
    <w:rsid w:val="00CD47A2"/>
    <w:rsid w:val="00CD4D62"/>
    <w:rsid w:val="00CE0825"/>
    <w:rsid w:val="00CE64E9"/>
    <w:rsid w:val="00CF0592"/>
    <w:rsid w:val="00CF1E22"/>
    <w:rsid w:val="00CF3FD7"/>
    <w:rsid w:val="00CF4D83"/>
    <w:rsid w:val="00CF5073"/>
    <w:rsid w:val="00CF5217"/>
    <w:rsid w:val="00CF7068"/>
    <w:rsid w:val="00CF742C"/>
    <w:rsid w:val="00CF7759"/>
    <w:rsid w:val="00D00443"/>
    <w:rsid w:val="00D0080C"/>
    <w:rsid w:val="00D0399D"/>
    <w:rsid w:val="00D16063"/>
    <w:rsid w:val="00D17A65"/>
    <w:rsid w:val="00D22AC6"/>
    <w:rsid w:val="00D22EDF"/>
    <w:rsid w:val="00D2454E"/>
    <w:rsid w:val="00D25285"/>
    <w:rsid w:val="00D25FD1"/>
    <w:rsid w:val="00D26602"/>
    <w:rsid w:val="00D26C77"/>
    <w:rsid w:val="00D26F74"/>
    <w:rsid w:val="00D31807"/>
    <w:rsid w:val="00D327D5"/>
    <w:rsid w:val="00D3449C"/>
    <w:rsid w:val="00D35693"/>
    <w:rsid w:val="00D37815"/>
    <w:rsid w:val="00D41DEA"/>
    <w:rsid w:val="00D626B0"/>
    <w:rsid w:val="00D63090"/>
    <w:rsid w:val="00D709E4"/>
    <w:rsid w:val="00D70E2F"/>
    <w:rsid w:val="00D737B3"/>
    <w:rsid w:val="00D738EB"/>
    <w:rsid w:val="00D74479"/>
    <w:rsid w:val="00D74A86"/>
    <w:rsid w:val="00D8171F"/>
    <w:rsid w:val="00D841E5"/>
    <w:rsid w:val="00D84ADC"/>
    <w:rsid w:val="00D876AD"/>
    <w:rsid w:val="00D9104E"/>
    <w:rsid w:val="00D9144B"/>
    <w:rsid w:val="00D928BA"/>
    <w:rsid w:val="00D93967"/>
    <w:rsid w:val="00D94560"/>
    <w:rsid w:val="00D94970"/>
    <w:rsid w:val="00D94F84"/>
    <w:rsid w:val="00D967AD"/>
    <w:rsid w:val="00D969B2"/>
    <w:rsid w:val="00D96F54"/>
    <w:rsid w:val="00D972B5"/>
    <w:rsid w:val="00D97504"/>
    <w:rsid w:val="00D97C45"/>
    <w:rsid w:val="00DA1DA3"/>
    <w:rsid w:val="00DA41BA"/>
    <w:rsid w:val="00DA4C13"/>
    <w:rsid w:val="00DA5722"/>
    <w:rsid w:val="00DA6075"/>
    <w:rsid w:val="00DA6BB6"/>
    <w:rsid w:val="00DA6C4F"/>
    <w:rsid w:val="00DB0C25"/>
    <w:rsid w:val="00DB11A2"/>
    <w:rsid w:val="00DB1B52"/>
    <w:rsid w:val="00DB5800"/>
    <w:rsid w:val="00DB5BE9"/>
    <w:rsid w:val="00DB6578"/>
    <w:rsid w:val="00DB6861"/>
    <w:rsid w:val="00DB6DF7"/>
    <w:rsid w:val="00DB7B83"/>
    <w:rsid w:val="00DC2F2D"/>
    <w:rsid w:val="00DC3496"/>
    <w:rsid w:val="00DC3F89"/>
    <w:rsid w:val="00DC636C"/>
    <w:rsid w:val="00DD04CF"/>
    <w:rsid w:val="00DD3632"/>
    <w:rsid w:val="00DD4002"/>
    <w:rsid w:val="00DD479F"/>
    <w:rsid w:val="00DD723C"/>
    <w:rsid w:val="00DD7299"/>
    <w:rsid w:val="00DE0C3D"/>
    <w:rsid w:val="00DE132F"/>
    <w:rsid w:val="00DE1414"/>
    <w:rsid w:val="00DE4D74"/>
    <w:rsid w:val="00DE5ABA"/>
    <w:rsid w:val="00DE5D3C"/>
    <w:rsid w:val="00DF682C"/>
    <w:rsid w:val="00DF7BC4"/>
    <w:rsid w:val="00E00F74"/>
    <w:rsid w:val="00E0792A"/>
    <w:rsid w:val="00E15294"/>
    <w:rsid w:val="00E15436"/>
    <w:rsid w:val="00E21253"/>
    <w:rsid w:val="00E21D3C"/>
    <w:rsid w:val="00E223F2"/>
    <w:rsid w:val="00E22DAC"/>
    <w:rsid w:val="00E23808"/>
    <w:rsid w:val="00E24552"/>
    <w:rsid w:val="00E2663D"/>
    <w:rsid w:val="00E26E24"/>
    <w:rsid w:val="00E301D7"/>
    <w:rsid w:val="00E31252"/>
    <w:rsid w:val="00E34702"/>
    <w:rsid w:val="00E35D99"/>
    <w:rsid w:val="00E4102E"/>
    <w:rsid w:val="00E41278"/>
    <w:rsid w:val="00E41BE3"/>
    <w:rsid w:val="00E430E9"/>
    <w:rsid w:val="00E44883"/>
    <w:rsid w:val="00E44DE4"/>
    <w:rsid w:val="00E4632D"/>
    <w:rsid w:val="00E53D70"/>
    <w:rsid w:val="00E55AAA"/>
    <w:rsid w:val="00E56332"/>
    <w:rsid w:val="00E57E16"/>
    <w:rsid w:val="00E621A6"/>
    <w:rsid w:val="00E634E9"/>
    <w:rsid w:val="00E63620"/>
    <w:rsid w:val="00E65232"/>
    <w:rsid w:val="00E65A90"/>
    <w:rsid w:val="00E669AA"/>
    <w:rsid w:val="00E66E0C"/>
    <w:rsid w:val="00E66E57"/>
    <w:rsid w:val="00E670AB"/>
    <w:rsid w:val="00E70537"/>
    <w:rsid w:val="00E72FA7"/>
    <w:rsid w:val="00E733A7"/>
    <w:rsid w:val="00E77992"/>
    <w:rsid w:val="00E80531"/>
    <w:rsid w:val="00E81E30"/>
    <w:rsid w:val="00E82512"/>
    <w:rsid w:val="00E8316E"/>
    <w:rsid w:val="00E917BE"/>
    <w:rsid w:val="00E937F7"/>
    <w:rsid w:val="00E94C27"/>
    <w:rsid w:val="00E94F22"/>
    <w:rsid w:val="00E96AF6"/>
    <w:rsid w:val="00E96DF8"/>
    <w:rsid w:val="00EA07DF"/>
    <w:rsid w:val="00EA1B55"/>
    <w:rsid w:val="00EA21C5"/>
    <w:rsid w:val="00EA277B"/>
    <w:rsid w:val="00EA338F"/>
    <w:rsid w:val="00EA3D26"/>
    <w:rsid w:val="00EA5F59"/>
    <w:rsid w:val="00EA5F78"/>
    <w:rsid w:val="00EA6006"/>
    <w:rsid w:val="00EA6223"/>
    <w:rsid w:val="00EA6B21"/>
    <w:rsid w:val="00EA7924"/>
    <w:rsid w:val="00EB2C45"/>
    <w:rsid w:val="00EB2FE0"/>
    <w:rsid w:val="00EB6D43"/>
    <w:rsid w:val="00EB7A73"/>
    <w:rsid w:val="00EC0E96"/>
    <w:rsid w:val="00EC7DEB"/>
    <w:rsid w:val="00ED109B"/>
    <w:rsid w:val="00ED1392"/>
    <w:rsid w:val="00ED2E55"/>
    <w:rsid w:val="00ED4F0E"/>
    <w:rsid w:val="00ED5B15"/>
    <w:rsid w:val="00ED5D2C"/>
    <w:rsid w:val="00EE13C7"/>
    <w:rsid w:val="00EE1777"/>
    <w:rsid w:val="00EE1D0F"/>
    <w:rsid w:val="00EE21CA"/>
    <w:rsid w:val="00EF0687"/>
    <w:rsid w:val="00F007AB"/>
    <w:rsid w:val="00F008A2"/>
    <w:rsid w:val="00F008B3"/>
    <w:rsid w:val="00F03D08"/>
    <w:rsid w:val="00F10749"/>
    <w:rsid w:val="00F10A84"/>
    <w:rsid w:val="00F10E7C"/>
    <w:rsid w:val="00F12F5F"/>
    <w:rsid w:val="00F13598"/>
    <w:rsid w:val="00F1429F"/>
    <w:rsid w:val="00F15988"/>
    <w:rsid w:val="00F15E6E"/>
    <w:rsid w:val="00F166A3"/>
    <w:rsid w:val="00F21769"/>
    <w:rsid w:val="00F21D21"/>
    <w:rsid w:val="00F239C1"/>
    <w:rsid w:val="00F26F03"/>
    <w:rsid w:val="00F30620"/>
    <w:rsid w:val="00F313ED"/>
    <w:rsid w:val="00F31E28"/>
    <w:rsid w:val="00F336E0"/>
    <w:rsid w:val="00F3381F"/>
    <w:rsid w:val="00F33D0B"/>
    <w:rsid w:val="00F33D24"/>
    <w:rsid w:val="00F351A1"/>
    <w:rsid w:val="00F43157"/>
    <w:rsid w:val="00F46552"/>
    <w:rsid w:val="00F4667D"/>
    <w:rsid w:val="00F46E44"/>
    <w:rsid w:val="00F502DB"/>
    <w:rsid w:val="00F51F45"/>
    <w:rsid w:val="00F522A9"/>
    <w:rsid w:val="00F52962"/>
    <w:rsid w:val="00F5319C"/>
    <w:rsid w:val="00F55C32"/>
    <w:rsid w:val="00F56DF7"/>
    <w:rsid w:val="00F56FEF"/>
    <w:rsid w:val="00F57C40"/>
    <w:rsid w:val="00F6037A"/>
    <w:rsid w:val="00F603BF"/>
    <w:rsid w:val="00F61199"/>
    <w:rsid w:val="00F624C4"/>
    <w:rsid w:val="00F63B88"/>
    <w:rsid w:val="00F63D15"/>
    <w:rsid w:val="00F66370"/>
    <w:rsid w:val="00F7033A"/>
    <w:rsid w:val="00F70957"/>
    <w:rsid w:val="00F70BC0"/>
    <w:rsid w:val="00F73F06"/>
    <w:rsid w:val="00F74C62"/>
    <w:rsid w:val="00F75F53"/>
    <w:rsid w:val="00F764AC"/>
    <w:rsid w:val="00F81129"/>
    <w:rsid w:val="00F8140E"/>
    <w:rsid w:val="00F827EE"/>
    <w:rsid w:val="00F83AAE"/>
    <w:rsid w:val="00F913E7"/>
    <w:rsid w:val="00F92123"/>
    <w:rsid w:val="00F94D6A"/>
    <w:rsid w:val="00F95207"/>
    <w:rsid w:val="00FA15F6"/>
    <w:rsid w:val="00FA671D"/>
    <w:rsid w:val="00FB0275"/>
    <w:rsid w:val="00FB17EA"/>
    <w:rsid w:val="00FB1C22"/>
    <w:rsid w:val="00FB2A40"/>
    <w:rsid w:val="00FB3CF0"/>
    <w:rsid w:val="00FB4251"/>
    <w:rsid w:val="00FB5ADD"/>
    <w:rsid w:val="00FB626E"/>
    <w:rsid w:val="00FC041C"/>
    <w:rsid w:val="00FC1E4D"/>
    <w:rsid w:val="00FC23A8"/>
    <w:rsid w:val="00FC2AA5"/>
    <w:rsid w:val="00FC5322"/>
    <w:rsid w:val="00FC7725"/>
    <w:rsid w:val="00FC79DA"/>
    <w:rsid w:val="00FD25E5"/>
    <w:rsid w:val="00FD375D"/>
    <w:rsid w:val="00FD45DA"/>
    <w:rsid w:val="00FD634C"/>
    <w:rsid w:val="00FD6C21"/>
    <w:rsid w:val="00FE0082"/>
    <w:rsid w:val="00FE3BDE"/>
    <w:rsid w:val="00FE5637"/>
    <w:rsid w:val="00FE5D2F"/>
    <w:rsid w:val="00FE70E7"/>
    <w:rsid w:val="00FF0828"/>
    <w:rsid w:val="00FF093D"/>
    <w:rsid w:val="00FF20D3"/>
    <w:rsid w:val="00FF37B9"/>
    <w:rsid w:val="00FF568B"/>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2C595-C760-49D0-9EA9-2AA8FD75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cp:lastPrinted>2018-05-07T06:47:00Z</cp:lastPrinted>
  <dcterms:created xsi:type="dcterms:W3CDTF">2018-05-07T06:46:00Z</dcterms:created>
  <dcterms:modified xsi:type="dcterms:W3CDTF">2018-05-07T07:51:00Z</dcterms:modified>
</cp:coreProperties>
</file>