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6" w:rsidRPr="00D67A8A" w:rsidRDefault="00C0639D" w:rsidP="00DD0FB6">
      <w:pPr>
        <w:spacing w:after="0" w:line="240" w:lineRule="auto"/>
        <w:rPr>
          <w:rFonts w:ascii="Georgia" w:eastAsia="Times New Roman" w:hAnsi="Georgia" w:cs="Times New Roman"/>
          <w:b/>
          <w:color w:val="1D1D1B"/>
          <w:kern w:val="36"/>
          <w:sz w:val="40"/>
          <w:szCs w:val="40"/>
          <w:lang w:eastAsia="en-GB"/>
        </w:rPr>
      </w:pPr>
      <w:r w:rsidRPr="00C0639D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Heriau Plant Creadigol Sir Ddinbych</w:t>
      </w:r>
    </w:p>
    <w:p w:rsidR="00DD0FB6" w:rsidRPr="007277B5" w:rsidRDefault="00C0639D" w:rsidP="00DD0FB6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C0639D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Gweithgareddau hawdd, hwyliog, creadigol ac iachus i blant eu cael yn ystod COVID-19</w:t>
      </w:r>
    </w:p>
    <w:p w:rsidR="00797531" w:rsidRPr="0060562E" w:rsidRDefault="00797531" w:rsidP="00DD0FB6">
      <w:pPr>
        <w:spacing w:after="0" w:line="240" w:lineRule="auto"/>
        <w:rPr>
          <w:rFonts w:ascii="Times New Roman" w:eastAsia="Times New Roman" w:hAnsi="Times New Roman" w:cs="Times New Roman"/>
          <w:color w:val="1D1D1B"/>
          <w:kern w:val="36"/>
          <w:sz w:val="20"/>
          <w:szCs w:val="20"/>
          <w:lang w:eastAsia="en-GB"/>
        </w:rPr>
      </w:pPr>
    </w:p>
    <w:p w:rsidR="00DF34C2" w:rsidRDefault="00C0639D" w:rsidP="00DF34C2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Mae gan coginio gyda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phlant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fanteision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addysgol ac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iechyd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gwych, o fedru ymarfer sgiliau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mathemateg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i archwilio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gwahanol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gynhwysion. Yn ystod y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cyfyngiadau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COVID-19 presennol, nid yw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bwydo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eich </w:t>
      </w:r>
      <w:proofErr w:type="spellStart"/>
      <w:proofErr w:type="gram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hunan</w:t>
      </w:r>
      <w:proofErr w:type="spellEnd"/>
      <w:proofErr w:type="gram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a'ch teulu yn ‘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bicnic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’. Gall gymryd ychydig o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greadigrwydd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coginio er mwyn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osgoi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gorfod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troi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at Pot Noodles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!</w:t>
      </w:r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Wrth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gwrs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ar hyn o bryd, nid yw hi’n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bosibl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bob amser ddod o hyd i’r holl gynhwysion ‘rydych eu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hangen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ond ’rydym yn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siŵr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y byddwch yn gallu ateb ein her i ddod o hyd i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ffyrdd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 wneud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pethau'n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fyrfyfyr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ac yn greadigol</w:t>
      </w:r>
      <w:r w:rsidR="00DF34C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</w:p>
    <w:p w:rsidR="00FF7F5C" w:rsidRPr="00FF7F5C" w:rsidRDefault="00FF7F5C" w:rsidP="00DF34C2">
      <w:pPr>
        <w:spacing w:after="0" w:line="240" w:lineRule="auto"/>
        <w:rPr>
          <w:rFonts w:ascii="TimesModern-Regular" w:eastAsia="Times New Roman" w:hAnsi="TimesModern-Regular" w:cs="Times New Roman"/>
          <w:sz w:val="24"/>
          <w:szCs w:val="24"/>
          <w:lang w:eastAsia="en-GB"/>
        </w:rPr>
      </w:pPr>
    </w:p>
    <w:p w:rsidR="00FF7F5C" w:rsidRDefault="009823AE" w:rsidP="00FF7F5C">
      <w:pPr>
        <w:spacing w:after="0" w:line="240" w:lineRule="auto"/>
        <w:rPr>
          <w:rFonts w:ascii="Georgia" w:hAnsi="Georgia"/>
          <w:color w:val="121212"/>
          <w:sz w:val="28"/>
          <w:szCs w:val="28"/>
        </w:rPr>
      </w:pP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Mae’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r </w:t>
      </w:r>
      <w:proofErr w:type="spellStart"/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trydydd</w:t>
      </w:r>
      <w:proofErr w:type="spellEnd"/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o'n Heriau Cyffrous Plant Creadigol Sir Ddinbych yn cychwyn heddiw</w:t>
      </w:r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ac yn </w:t>
      </w:r>
      <w:proofErr w:type="gramStart"/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un</w:t>
      </w:r>
      <w:proofErr w:type="gramEnd"/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coginio arall - p’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un a ydych chi gartref neu yn yr ysgol yn Sir Ddinbych. Bydd </w:t>
      </w:r>
      <w:proofErr w:type="spellStart"/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mynediad</w:t>
      </w:r>
      <w:proofErr w:type="spellEnd"/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mewn tri chategori oedran</w:t>
      </w:r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C0639D" w:rsidRPr="00C0639D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hyd at 7 oed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</w:t>
      </w:r>
      <w:r w:rsidR="00C0639D" w:rsidRPr="00C0639D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7 i 11 oed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 </w:t>
      </w:r>
      <w:r w:rsidR="00C0639D" w:rsidRPr="00C0639D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12-14 mlwydd oed</w:t>
      </w:r>
      <w:r w:rsidR="00C0639D"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 </w:t>
      </w:r>
    </w:p>
    <w:p w:rsidR="00FF7F5C" w:rsidRPr="00DF34C2" w:rsidRDefault="00FF7F5C" w:rsidP="00DF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45D4" w:rsidRDefault="00C0639D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</w:pPr>
      <w:r w:rsidRPr="00C0639D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>Her Rhif 3</w:t>
      </w:r>
    </w:p>
    <w:p w:rsidR="002545D4" w:rsidRPr="00DF34C2" w:rsidRDefault="00C0639D" w:rsidP="002545D4">
      <w:pPr>
        <w:spacing w:after="0" w:line="240" w:lineRule="auto"/>
        <w:rPr>
          <w:rFonts w:ascii="Georgia" w:hAnsi="Georgia"/>
          <w:b/>
          <w:color w:val="121212"/>
          <w:sz w:val="32"/>
          <w:szCs w:val="32"/>
        </w:rPr>
      </w:pPr>
      <w:r>
        <w:rPr>
          <w:rFonts w:ascii="TimesModern-Regular" w:eastAsia="Times New Roman" w:hAnsi="TimesModern-Regular" w:cs="Times New Roman"/>
          <w:b/>
          <w:sz w:val="32"/>
          <w:szCs w:val="32"/>
          <w:lang w:eastAsia="en-GB"/>
        </w:rPr>
        <w:t>Cinio ‘</w:t>
      </w:r>
      <w:r w:rsidRPr="00C0639D">
        <w:rPr>
          <w:rFonts w:ascii="TimesModern-Regular" w:eastAsia="Times New Roman" w:hAnsi="TimesModern-Regular" w:cs="Times New Roman"/>
          <w:b/>
          <w:sz w:val="32"/>
          <w:szCs w:val="32"/>
          <w:lang w:eastAsia="en-GB"/>
        </w:rPr>
        <w:t>Lockdown’: Bwydwch eich teulu am pumpunt</w:t>
      </w:r>
    </w:p>
    <w:p w:rsidR="002545D4" w:rsidRDefault="009823AE" w:rsidP="00FF7F5C">
      <w:pPr>
        <w:spacing w:after="0" w:line="240" w:lineRule="auto"/>
        <w:rPr>
          <w:rFonts w:ascii="Georgia" w:hAnsi="Georgia"/>
          <w:color w:val="121212"/>
          <w:sz w:val="28"/>
          <w:szCs w:val="28"/>
        </w:rPr>
      </w:pPr>
      <w:proofErr w:type="spellStart"/>
      <w:r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Bwydo</w:t>
      </w:r>
      <w:proofErr w:type="spellEnd"/>
      <w:r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 xml:space="preserve"> eich </w:t>
      </w:r>
      <w:proofErr w:type="spellStart"/>
      <w:proofErr w:type="gramStart"/>
      <w:r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hunan</w:t>
      </w:r>
      <w:proofErr w:type="spellEnd"/>
      <w:proofErr w:type="gramEnd"/>
      <w:r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 xml:space="preserve"> a’</w:t>
      </w:r>
      <w:r w:rsidR="00C0639D" w:rsidRPr="00C0639D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 xml:space="preserve">ch teulu efo pryd am </w:t>
      </w:r>
      <w:proofErr w:type="spellStart"/>
      <w:r w:rsidR="00C0639D" w:rsidRPr="00C0639D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ddim</w:t>
      </w:r>
      <w:proofErr w:type="spellEnd"/>
      <w:r w:rsidR="00C0639D" w:rsidRPr="00C0639D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 xml:space="preserve"> mwy na pumpunt ar gyfer y cyfle i ennill copi o lyfr coginio i blant.</w:t>
      </w:r>
    </w:p>
    <w:p w:rsidR="00214A8E" w:rsidRPr="0060562E" w:rsidRDefault="00214A8E" w:rsidP="002545D4">
      <w:pPr>
        <w:spacing w:after="0" w:line="240" w:lineRule="auto"/>
        <w:rPr>
          <w:rFonts w:ascii="Georgia" w:hAnsi="Georgia"/>
          <w:color w:val="121212"/>
          <w:sz w:val="20"/>
          <w:szCs w:val="20"/>
        </w:rPr>
      </w:pPr>
    </w:p>
    <w:p w:rsidR="00C0639D" w:rsidRDefault="00C0639D" w:rsidP="001C33D8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Dim ond </w:t>
      </w:r>
      <w:r w:rsidRPr="00C0639D">
        <w:rPr>
          <w:rFonts w:ascii="TimesModern-Regular" w:eastAsia="Times New Roman" w:hAnsi="TimesModern-Regular" w:cs="Times New Roman"/>
          <w:b/>
          <w:sz w:val="28"/>
          <w:szCs w:val="28"/>
          <w:u w:val="single"/>
          <w:lang w:eastAsia="en-GB"/>
        </w:rPr>
        <w:t>10 diwrnod</w:t>
      </w:r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sydd gennych i </w:t>
      </w:r>
      <w:proofErr w:type="spellStart"/>
      <w:r w:rsidRP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ddyfeisio</w:t>
      </w:r>
      <w:proofErr w:type="spellEnd"/>
      <w:r w:rsidRP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proofErr w:type="spellStart"/>
      <w:r w:rsidRP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cinio</w:t>
      </w:r>
      <w:proofErr w:type="spellEnd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y </w:t>
      </w:r>
      <w:proofErr w:type="spellStart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byddech</w:t>
      </w:r>
      <w:proofErr w:type="spellEnd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yn ei goginio i’</w:t>
      </w:r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ch teulu am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ddim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mwy </w:t>
      </w:r>
      <w:proofErr w:type="gram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na</w:t>
      </w:r>
      <w:proofErr w:type="gram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£5 yn ystod y ‘lockdown’. Gall eich </w:t>
      </w:r>
      <w:proofErr w:type="spellStart"/>
      <w:r w:rsidRP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cinio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fod yn unrhyw beth, cymaint o </w:t>
      </w:r>
      <w:proofErr w:type="spellStart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gyrs</w:t>
      </w:r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iau</w:t>
      </w:r>
      <w:proofErr w:type="spellEnd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proofErr w:type="gramStart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ag</w:t>
      </w:r>
      <w:proofErr w:type="gramEnd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y </w:t>
      </w:r>
      <w:proofErr w:type="spellStart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dymunwch</w:t>
      </w:r>
      <w:proofErr w:type="spellEnd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cyn belled </w:t>
      </w:r>
      <w:proofErr w:type="spellStart"/>
      <w:r w:rsidR="009823AE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â’</w:t>
      </w:r>
      <w:bookmarkStart w:id="0" w:name="_GoBack"/>
      <w:bookmarkEnd w:id="0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</w:t>
      </w:r>
      <w:proofErr w:type="spellEnd"/>
      <w:r w:rsidRPr="00C0639D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fod yn hawdd i chi ei wneud, yn iach a bod cyfanswm ei gost o </w:t>
      </w:r>
      <w:proofErr w:type="spellStart"/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ddim</w:t>
      </w:r>
      <w:proofErr w:type="spellEnd"/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 xml:space="preserve"> mwy na £5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</w:p>
    <w:p w:rsidR="00C0639D" w:rsidRPr="00867859" w:rsidRDefault="00C0639D" w:rsidP="001C33D8">
      <w:pPr>
        <w:spacing w:after="0" w:line="240" w:lineRule="auto"/>
        <w:rPr>
          <w:rFonts w:ascii="TimesModern-Regular" w:eastAsia="Times New Roman" w:hAnsi="TimesModern-Regular" w:cs="Times New Roman"/>
          <w:sz w:val="20"/>
          <w:szCs w:val="20"/>
          <w:lang w:eastAsia="en-GB"/>
        </w:rPr>
      </w:pPr>
    </w:p>
    <w:p w:rsidR="00867859" w:rsidRDefault="00867859" w:rsidP="009C1667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Cwblhewch y </w:t>
      </w: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ffurflen gais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, ei e-</w:t>
      </w:r>
      <w:proofErr w:type="spellStart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bostio</w:t>
      </w:r>
      <w:proofErr w:type="spellEnd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atom, ynghyd â </w:t>
      </w: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ffotograff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</w:t>
      </w:r>
      <w:r w:rsid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’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ch </w:t>
      </w:r>
      <w:r w:rsidRP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Cinio ‘Lockdown’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super-blasus, iach i </w:t>
      </w: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sarah.dixon@</w:t>
      </w:r>
      <w:r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sirddinbych</w:t>
      </w: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.gov.uk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erbyn </w:t>
      </w:r>
      <w:r w:rsidRPr="00867859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5yp Ddydd Mercher 27 Mai 2020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 </w:t>
      </w:r>
    </w:p>
    <w:p w:rsidR="00867859" w:rsidRPr="00867859" w:rsidRDefault="00867859" w:rsidP="009C1667">
      <w:pPr>
        <w:spacing w:after="0" w:line="240" w:lineRule="auto"/>
        <w:rPr>
          <w:rFonts w:ascii="TimesModern-Regular" w:eastAsia="Times New Roman" w:hAnsi="TimesModern-Regular" w:cs="Times New Roman"/>
          <w:sz w:val="20"/>
          <w:szCs w:val="20"/>
          <w:lang w:eastAsia="en-GB"/>
        </w:rPr>
      </w:pPr>
    </w:p>
    <w:p w:rsidR="00867859" w:rsidRDefault="00867859" w:rsidP="009C1667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Bydd eich cynigion yn cael eu beirniad</w:t>
      </w:r>
      <w:r w:rsidR="00363F36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u gan banel o gogyddion ysgol o’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r radd flaenaf a </w:t>
      </w:r>
      <w:proofErr w:type="spellStart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chaiff</w:t>
      </w:r>
      <w:proofErr w:type="spellEnd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enillwyr eu cyhoeddi drwy Trydar </w:t>
      </w: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@cyfoeth_enrich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867859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Ddydd Mercher 3 Mehefin 2020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</w:p>
    <w:p w:rsidR="00797531" w:rsidRPr="0060562E" w:rsidRDefault="00797531" w:rsidP="00DD0FB6">
      <w:pPr>
        <w:spacing w:after="0" w:line="240" w:lineRule="auto"/>
        <w:rPr>
          <w:rFonts w:ascii="TimesModern-Regular" w:eastAsia="Times New Roman" w:hAnsi="TimesModern-Regular" w:cs="Times New Roman"/>
          <w:sz w:val="20"/>
          <w:szCs w:val="20"/>
          <w:lang w:eastAsia="en-GB"/>
        </w:rPr>
      </w:pPr>
    </w:p>
    <w:p w:rsidR="00797531" w:rsidRPr="00941B01" w:rsidRDefault="00867859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867859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Gwobrau</w:t>
      </w:r>
      <w:r w:rsidR="00A17A2D"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: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Bydd enillydd pob categori oedran yn derbyn copi o lyfr coginio i blant </w:t>
      </w:r>
      <w:proofErr w:type="spellStart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sy</w:t>
      </w:r>
      <w:proofErr w:type="spellEnd"/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’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mwyaf </w:t>
      </w:r>
      <w:proofErr w:type="spellStart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poblogaidd</w:t>
      </w:r>
      <w:proofErr w:type="spellEnd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yn y </w:t>
      </w:r>
      <w:proofErr w:type="spellStart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siopau</w:t>
      </w:r>
      <w:proofErr w:type="spellEnd"/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llyfrau ar hyn o bryd</w:t>
      </w:r>
      <w:r w:rsidR="00A17A2D" w:rsidRPr="000B5AE5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 </w:t>
      </w:r>
    </w:p>
    <w:p w:rsidR="00941B01" w:rsidRDefault="00941B01" w:rsidP="00DD0FB6">
      <w:pPr>
        <w:spacing w:after="0" w:line="240" w:lineRule="auto"/>
        <w:rPr>
          <w:rFonts w:ascii="TimesModern-Regular" w:eastAsia="Times New Roman" w:hAnsi="TimesModern-Regular" w:cs="Times New Roman"/>
          <w:sz w:val="20"/>
          <w:szCs w:val="20"/>
          <w:lang w:eastAsia="en-GB"/>
        </w:rPr>
      </w:pPr>
    </w:p>
    <w:p w:rsidR="00CA5F42" w:rsidRDefault="00867859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Am ragor o fanylion, cysylltwch â Paula Roberts, 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ydlynydd 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Y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sgolion 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ach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867859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ED4E16">
        <w:rPr>
          <w:rStyle w:val="Hyperlink"/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u w:val="none"/>
          <w:lang w:eastAsia="en-GB"/>
        </w:rPr>
        <w:t>paula.roberts@sirddinbych.gov.uk</w:t>
      </w:r>
      <w:r w:rsidR="00CA5F42" w:rsidRPr="00ED4E16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="00CA5F42" w:rsidRPr="00926F2A">
        <w:rPr>
          <w:rFonts w:ascii="TimesModern-Regular" w:eastAsia="Times New Roman" w:hAnsi="TimesModern-Regular" w:cs="Times New Roman"/>
          <w:color w:val="000000" w:themeColor="text1"/>
          <w:sz w:val="28"/>
          <w:szCs w:val="28"/>
          <w:lang w:eastAsia="en-GB"/>
        </w:rPr>
        <w:t xml:space="preserve">/ </w:t>
      </w:r>
      <w:r w:rsidR="00CA5F42" w:rsidRPr="00926F2A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>01824 712059</w:t>
      </w:r>
    </w:p>
    <w:p w:rsidR="003A3B41" w:rsidRPr="00DF34C2" w:rsidRDefault="003A3B41" w:rsidP="003A3B41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4"/>
          <w:szCs w:val="24"/>
          <w:lang w:eastAsia="en-GB"/>
        </w:rPr>
      </w:pPr>
    </w:p>
    <w:p w:rsidR="00051286" w:rsidRDefault="00867859" w:rsidP="003A3B41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NODER</w:t>
      </w:r>
      <w:r w:rsidRPr="00867859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: </w:t>
      </w:r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Oni bai y cyfarwyddir fel arall, tybir y bydd caniatâd yn cael ei </w:t>
      </w:r>
      <w:proofErr w:type="spellStart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roi'n</w:t>
      </w:r>
      <w:proofErr w:type="spellEnd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 garedig i gyhoeddi </w:t>
      </w:r>
      <w:proofErr w:type="spellStart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enwau</w:t>
      </w:r>
      <w:proofErr w:type="spellEnd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 enillwyr </w:t>
      </w:r>
      <w:proofErr w:type="spellStart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gwobr</w:t>
      </w:r>
      <w:proofErr w:type="spellEnd"/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. Rhowch </w:t>
      </w:r>
      <w:r w:rsidR="005B0BDB"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t</w:t>
      </w:r>
      <w:r w:rsidRPr="005B0BDB"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>ic yn y blwch i gytuno</w:t>
      </w:r>
      <w:r>
        <w:rPr>
          <w:rFonts w:ascii="TimesModern-Regular" w:eastAsia="Times New Roman" w:hAnsi="TimesModern-Regular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="00051286" w:rsidRPr="00051286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></w:t>
      </w:r>
    </w:p>
    <w:p w:rsidR="00D54A04" w:rsidRDefault="00D54A04" w:rsidP="003A3B41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D54A04" w:rsidRDefault="00D54A04" w:rsidP="001F056F">
      <w:pPr>
        <w:spacing w:after="0" w:line="240" w:lineRule="auto"/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</w:pPr>
      <w:r w:rsidRPr="00D54A04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Heriau Plant Creadigol Sir Ddinbych</w:t>
      </w:r>
    </w:p>
    <w:p w:rsidR="001F056F" w:rsidRPr="007277B5" w:rsidRDefault="00D54A04" w:rsidP="001F056F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D54A04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Gweithgareddau hawdd, hwyliog, creadigol ac iachus i blant eu cael yn ystod COVID-19</w:t>
      </w:r>
    </w:p>
    <w:p w:rsidR="001F056F" w:rsidRDefault="001F056F" w:rsidP="00DD0F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6583680" cy="3505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7" w:rsidRPr="006C0A83" w:rsidRDefault="00D54A04" w:rsidP="009C1667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Her Rhif</w:t>
                            </w:r>
                            <w:r w:rsidR="009C1667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DF34C2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3</w:t>
                            </w:r>
                            <w:r w:rsidR="009C1667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9823AE"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-</w:t>
                            </w:r>
                            <w:r w:rsidR="009C1667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Cinio </w:t>
                            </w:r>
                            <w:r w:rsidR="00D43764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‘</w:t>
                            </w:r>
                            <w:r w:rsidR="000B5AE5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Lockdown</w:t>
                            </w:r>
                            <w:r w:rsidR="00D43764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’</w:t>
                            </w:r>
                            <w:r w:rsidR="000B5AE5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: </w:t>
                            </w:r>
                            <w:r w:rsidRPr="00D54A04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Bwydwch eich teulu am pumpunt</w:t>
                            </w:r>
                          </w:p>
                          <w:p w:rsidR="001F056F" w:rsidRPr="009C1667" w:rsidRDefault="001F056F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0.65pt;width:518.4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edIwIAAB0EAAAOAAAAZHJzL2Uyb0RvYy54bWysU11v2yAUfZ+0/4B4X+w4H02tOFWXrNOk&#10;7kNq9wMwxjEacBmQ2N2v7wWnadS9TeMBAfdyOPfcw/pm0IochfMSTEWnk5wSYTg00uwr+vPx7sOK&#10;Eh+YaZgCIyr6JDy92bx/t+5tKQroQDXCEQQxvuxtRbsQbJllnndCMz8BKwwGW3CaBdy6fdY41iO6&#10;VlmR58usB9dYB1x4j6e7MUg3Cb9tBQ/f29aLQFRFkVtIs0tzHedss2bl3jHbSX6iwf6BhWbS4KNn&#10;qB0LjByc/AtKS+7AQxsmHHQGbSu5SDVgNdP8TTUPHbMi1YLieHuWyf8/WP7t+MMR2VS0mF5RYpjG&#10;Jj2KIZCPMJAi6tNbX2Lag8XEMOAx9jnV6u098F+eGNh2zOzFrXPQd4I1yG8ab2YXV0ccH0Hq/is0&#10;+Aw7BEhAQ+t0FA/lIIiOfXo69yZS4Xi4XKxmyxWGOMZmi3xRpOZlrHy5bZ0PnwVoEhcVddj7hM6O&#10;9z5ENqx8SYmPeVCyuZNKpY3b11vlyJFFn+Sr5WyXCniTpgzpK3q9KBYJ2UC8nyykZUAfK6krusrj&#10;GJ0V1fhkmpQSmFTjGpkoc5InKjJqE4Z6wMSoWQ3NEwrlYPQr/i9cdOD+UNKjVyvqfx+YE5SoLwbF&#10;vp7O59HcaTNfXKE0xF1G6ssIMxyhKhooGZfbkD5E1MHALTallUmvVyYnrujBJOPpv0STX+5T1uuv&#10;3jwDAAD//wMAUEsDBBQABgAIAAAAIQA8KMTK4QAAAAgBAAAPAAAAZHJzL2Rvd25yZXYueG1sTI9B&#10;S8NAEIXvQv/DMgVvdtNUY42ZFBW1FkGwinjcZMckNDsbs9s2+uvdnurpMbzHe99ki8G0Yke9aywj&#10;TCcRCOLS6oYrhPe3h7M5COcVa9VaJoQfcrDIRyeZSrXd8yvt1r4SoYRdqhBq77tUSlfWZJSb2I44&#10;eF+2N8qHs6+k7tU+lJtWxlGUSKMaDgu16uiupnKz3hqE7+fP4pfm1cvj8kkvE3+7WdHHPeLpeLi5&#10;BuFp8McwHPADOuSBqbBb1k60CPF5CAaZzkAc7Gh2FYMoEC6TC5B5Jv8/kP8BAAD//wMAUEsBAi0A&#10;FAAGAAgAAAAhALaDOJL+AAAA4QEAABMAAAAAAAAAAAAAAAAAAAAAAFtDb250ZW50X1R5cGVzXS54&#10;bWxQSwECLQAUAAYACAAAACEAOP0h/9YAAACUAQAACwAAAAAAAAAAAAAAAAAvAQAAX3JlbHMvLnJl&#10;bHNQSwECLQAUAAYACAAAACEAXjQnnSMCAAAdBAAADgAAAAAAAAAAAAAAAAAuAgAAZHJzL2Uyb0Rv&#10;Yy54bWxQSwECLQAUAAYACAAAACEAPCjEyuEAAAAIAQAADwAAAAAAAAAAAAAAAAB9BAAAZHJzL2Rv&#10;d25yZXYueG1sUEsFBgAAAAAEAAQA8wAAAIsFAAAAAA==&#10;" fillcolor="#00863d" stroked="f">
                <v:textbox>
                  <w:txbxContent>
                    <w:p w:rsidR="009C1667" w:rsidRPr="006C0A83" w:rsidRDefault="00D54A04" w:rsidP="009C1667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Her Rhif</w:t>
                      </w:r>
                      <w:r w:rsidR="009C1667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DF34C2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3</w:t>
                      </w:r>
                      <w:r w:rsidR="009C1667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9823AE"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-</w:t>
                      </w:r>
                      <w:r w:rsidR="009C1667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Cinio </w:t>
                      </w:r>
                      <w:r w:rsidR="00D43764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‘</w:t>
                      </w:r>
                      <w:r w:rsidR="000B5AE5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Lockdown</w:t>
                      </w:r>
                      <w:r w:rsidR="00D43764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’</w:t>
                      </w:r>
                      <w:r w:rsidR="000B5AE5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: </w:t>
                      </w:r>
                      <w:r w:rsidRPr="00D54A04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Bwydwch eich teulu am pumpunt</w:t>
                      </w:r>
                    </w:p>
                    <w:p w:rsidR="001F056F" w:rsidRPr="009C1667" w:rsidRDefault="001F056F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6F" w:rsidRDefault="001F056F" w:rsidP="00DD0FB6"/>
    <w:p w:rsidR="00D54A04" w:rsidRDefault="00D54A04" w:rsidP="001F056F">
      <w:pPr>
        <w:spacing w:after="0" w:line="240" w:lineRule="auto"/>
        <w:rPr>
          <w:sz w:val="24"/>
          <w:szCs w:val="24"/>
        </w:rPr>
      </w:pPr>
      <w:r w:rsidRPr="00D54A04">
        <w:rPr>
          <w:sz w:val="24"/>
          <w:szCs w:val="24"/>
        </w:rPr>
        <w:t xml:space="preserve">Llenwch y ffurflen hon a'i chadw ar ffurf </w:t>
      </w:r>
      <w:r w:rsidRPr="00ED4E16">
        <w:rPr>
          <w:b/>
          <w:sz w:val="24"/>
          <w:szCs w:val="24"/>
        </w:rPr>
        <w:t xml:space="preserve">PDF </w:t>
      </w:r>
      <w:r w:rsidRPr="00ED4E16">
        <w:rPr>
          <w:b/>
          <w:i/>
          <w:sz w:val="24"/>
          <w:szCs w:val="24"/>
        </w:rPr>
        <w:t>(os gallwch)</w:t>
      </w:r>
      <w:r w:rsidRPr="00D54A04">
        <w:rPr>
          <w:sz w:val="24"/>
          <w:szCs w:val="24"/>
        </w:rPr>
        <w:t xml:space="preserve"> a'i ebostio at </w:t>
      </w:r>
      <w:r w:rsidRPr="00ED4E16">
        <w:rPr>
          <w:b/>
          <w:sz w:val="24"/>
          <w:szCs w:val="24"/>
        </w:rPr>
        <w:t>sarah.dixon@</w:t>
      </w:r>
      <w:r w:rsidR="00ED4E16" w:rsidRPr="00ED4E16">
        <w:rPr>
          <w:b/>
          <w:sz w:val="24"/>
          <w:szCs w:val="24"/>
        </w:rPr>
        <w:t>sirddinbych</w:t>
      </w:r>
      <w:r w:rsidRPr="00ED4E16">
        <w:rPr>
          <w:b/>
          <w:sz w:val="24"/>
          <w:szCs w:val="24"/>
        </w:rPr>
        <w:t>.gov.uk</w:t>
      </w:r>
      <w:r w:rsidRPr="00D54A04">
        <w:rPr>
          <w:sz w:val="24"/>
          <w:szCs w:val="24"/>
        </w:rPr>
        <w:t xml:space="preserve"> erbyn </w:t>
      </w:r>
      <w:r w:rsidRPr="00ED4E16">
        <w:rPr>
          <w:b/>
          <w:color w:val="FF0000"/>
          <w:sz w:val="24"/>
          <w:szCs w:val="24"/>
        </w:rPr>
        <w:t>5</w:t>
      </w:r>
      <w:r w:rsidR="00ED4E16" w:rsidRPr="00ED4E16">
        <w:rPr>
          <w:b/>
          <w:color w:val="FF0000"/>
          <w:sz w:val="24"/>
          <w:szCs w:val="24"/>
        </w:rPr>
        <w:t>yp</w:t>
      </w:r>
      <w:r w:rsidRPr="00ED4E16">
        <w:rPr>
          <w:b/>
          <w:color w:val="FF0000"/>
          <w:sz w:val="24"/>
          <w:szCs w:val="24"/>
        </w:rPr>
        <w:t xml:space="preserve"> </w:t>
      </w:r>
      <w:r w:rsidR="00ED4E16" w:rsidRPr="00ED4E16">
        <w:rPr>
          <w:b/>
          <w:color w:val="FF0000"/>
          <w:sz w:val="24"/>
          <w:szCs w:val="24"/>
        </w:rPr>
        <w:t>D</w:t>
      </w:r>
      <w:r w:rsidRPr="00ED4E16">
        <w:rPr>
          <w:b/>
          <w:color w:val="FF0000"/>
          <w:sz w:val="24"/>
          <w:szCs w:val="24"/>
        </w:rPr>
        <w:t>dydd Mercher 27 Mai 2020</w:t>
      </w:r>
      <w:r w:rsidRPr="00D54A04">
        <w:rPr>
          <w:sz w:val="24"/>
          <w:szCs w:val="24"/>
        </w:rPr>
        <w:t xml:space="preserve">. Peidiwch </w:t>
      </w:r>
      <w:proofErr w:type="gramStart"/>
      <w:r w:rsidRPr="00D54A04">
        <w:rPr>
          <w:sz w:val="24"/>
          <w:szCs w:val="24"/>
        </w:rPr>
        <w:t>ag</w:t>
      </w:r>
      <w:proofErr w:type="gramEnd"/>
      <w:r w:rsidRPr="00D54A04">
        <w:rPr>
          <w:sz w:val="24"/>
          <w:szCs w:val="24"/>
        </w:rPr>
        <w:t xml:space="preserve"> anghofio atodi </w:t>
      </w:r>
      <w:r w:rsidRPr="00ED4E16">
        <w:rPr>
          <w:b/>
          <w:sz w:val="24"/>
          <w:szCs w:val="24"/>
          <w:u w:val="single"/>
        </w:rPr>
        <w:t>ffotograff</w:t>
      </w:r>
      <w:r w:rsidRPr="00D54A04">
        <w:rPr>
          <w:sz w:val="24"/>
          <w:szCs w:val="24"/>
        </w:rPr>
        <w:t xml:space="preserve"> o'ch </w:t>
      </w:r>
      <w:proofErr w:type="spellStart"/>
      <w:r w:rsidR="00ED4E16" w:rsidRPr="00363F36">
        <w:rPr>
          <w:sz w:val="24"/>
          <w:szCs w:val="24"/>
        </w:rPr>
        <w:t>cinio</w:t>
      </w:r>
      <w:proofErr w:type="spellEnd"/>
      <w:r w:rsidRPr="00363F36">
        <w:rPr>
          <w:sz w:val="24"/>
          <w:szCs w:val="24"/>
        </w:rPr>
        <w:t xml:space="preserve"> iachus </w:t>
      </w:r>
      <w:r w:rsidR="00ED4E16" w:rsidRPr="00363F36">
        <w:rPr>
          <w:sz w:val="24"/>
          <w:szCs w:val="24"/>
        </w:rPr>
        <w:t>s</w:t>
      </w:r>
      <w:r w:rsidRPr="00363F36">
        <w:rPr>
          <w:sz w:val="24"/>
          <w:szCs w:val="24"/>
        </w:rPr>
        <w:t>uper blasus!</w:t>
      </w:r>
    </w:p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35"/>
      </w:tblGrid>
      <w:tr w:rsidR="001F056F" w:rsidTr="009C1667">
        <w:tc>
          <w:tcPr>
            <w:tcW w:w="1555" w:type="dxa"/>
            <w:shd w:val="clear" w:color="auto" w:fill="00863D"/>
          </w:tcPr>
          <w:p w:rsidR="001F056F" w:rsidRPr="00340339" w:rsidRDefault="00ED4E16" w:rsidP="001F056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ENW</w:t>
            </w:r>
            <w:r w:rsidR="001F056F" w:rsidRPr="0034033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935" w:type="dxa"/>
            <w:shd w:val="clear" w:color="auto" w:fill="DEEAF6" w:themeFill="accent1" w:themeFillTint="33"/>
          </w:tcPr>
          <w:p w:rsidR="001F056F" w:rsidRPr="00340339" w:rsidRDefault="001F056F" w:rsidP="001F056F">
            <w:pPr>
              <w:rPr>
                <w:sz w:val="24"/>
                <w:szCs w:val="24"/>
              </w:rPr>
            </w:pPr>
          </w:p>
          <w:p w:rsidR="00340339" w:rsidRPr="00340339" w:rsidRDefault="00340339" w:rsidP="001F056F">
            <w:pPr>
              <w:rPr>
                <w:sz w:val="12"/>
                <w:szCs w:val="12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6469"/>
      </w:tblGrid>
      <w:tr w:rsidR="001F056F" w:rsidTr="00340339">
        <w:tc>
          <w:tcPr>
            <w:tcW w:w="2122" w:type="dxa"/>
          </w:tcPr>
          <w:p w:rsidR="001F056F" w:rsidRPr="00340339" w:rsidRDefault="00ED4E16" w:rsidP="001F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BLWYDDYN</w:t>
            </w:r>
            <w:r w:rsidR="001F056F" w:rsidRPr="003403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1F056F" w:rsidRPr="001F056F" w:rsidRDefault="001F056F" w:rsidP="001F056F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1F056F" w:rsidRPr="00340339" w:rsidRDefault="00ED4E16" w:rsidP="001F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</w:t>
            </w:r>
            <w:r w:rsidR="001F056F" w:rsidRPr="00340339">
              <w:rPr>
                <w:b/>
                <w:sz w:val="24"/>
                <w:szCs w:val="24"/>
              </w:rPr>
              <w:t>:</w:t>
            </w:r>
          </w:p>
        </w:tc>
      </w:tr>
    </w:tbl>
    <w:p w:rsidR="001F056F" w:rsidRPr="00340339" w:rsidRDefault="001F056F" w:rsidP="001F056F">
      <w:pPr>
        <w:spacing w:after="0" w:line="240" w:lineRule="auto"/>
        <w:rPr>
          <w:sz w:val="11"/>
          <w:szCs w:val="11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2"/>
        <w:gridCol w:w="425"/>
        <w:gridCol w:w="7943"/>
      </w:tblGrid>
      <w:tr w:rsidR="001F056F" w:rsidRPr="001F056F" w:rsidTr="009C16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Default="001F056F" w:rsidP="000B0CAB">
            <w:pPr>
              <w:rPr>
                <w:sz w:val="24"/>
                <w:szCs w:val="24"/>
              </w:rPr>
            </w:pPr>
          </w:p>
          <w:p w:rsidR="001F056F" w:rsidRPr="00340339" w:rsidRDefault="001F056F" w:rsidP="000B0CA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p w:rsidR="00340339" w:rsidRPr="009C1667" w:rsidRDefault="00ED4E16" w:rsidP="001F05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CYNHWYSION</w:t>
      </w:r>
    </w:p>
    <w:p w:rsidR="00340339" w:rsidRPr="006C0A83" w:rsidRDefault="00ED4E16" w:rsidP="001F056F">
      <w:pPr>
        <w:spacing w:after="0" w:line="240" w:lineRule="auto"/>
        <w:rPr>
          <w:b/>
          <w:sz w:val="24"/>
          <w:szCs w:val="24"/>
        </w:rPr>
      </w:pPr>
      <w:r w:rsidRPr="00ED4E16">
        <w:rPr>
          <w:sz w:val="24"/>
          <w:szCs w:val="24"/>
        </w:rPr>
        <w:t xml:space="preserve">Rhestrwch y cynhwysion rydych chi wedi'u dewis ar gyfer eich </w:t>
      </w:r>
      <w:r w:rsidRPr="00363F36">
        <w:rPr>
          <w:b/>
          <w:sz w:val="24"/>
          <w:szCs w:val="24"/>
        </w:rPr>
        <w:t>Cinio ‘Lockdown’</w:t>
      </w:r>
    </w:p>
    <w:p w:rsidR="00340339" w:rsidRPr="00340339" w:rsidRDefault="00340339" w:rsidP="001F056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6C0A83" w:rsidRDefault="006C0A83" w:rsidP="001F056F"/>
          <w:p w:rsidR="006C0A83" w:rsidRDefault="006C0A83" w:rsidP="001F056F"/>
          <w:p w:rsidR="006C0A83" w:rsidRDefault="006C0A83" w:rsidP="001F056F"/>
          <w:p w:rsidR="006C0A83" w:rsidRDefault="006C0A83" w:rsidP="001F056F"/>
          <w:p w:rsidR="00340339" w:rsidRDefault="00340339" w:rsidP="001F056F"/>
        </w:tc>
      </w:tr>
    </w:tbl>
    <w:p w:rsidR="00340339" w:rsidRDefault="00340339" w:rsidP="001F056F">
      <w:pPr>
        <w:spacing w:after="0" w:line="240" w:lineRule="auto"/>
      </w:pPr>
    </w:p>
    <w:p w:rsidR="00340339" w:rsidRPr="00340339" w:rsidRDefault="00ED4E16" w:rsidP="003403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Cinio </w:t>
      </w:r>
      <w:r w:rsidR="000B5AE5" w:rsidRPr="000B5AE5">
        <w:rPr>
          <w:b/>
          <w:sz w:val="24"/>
          <w:szCs w:val="24"/>
        </w:rPr>
        <w:t>‘Lockdown’</w:t>
      </w:r>
      <w:r>
        <w:rPr>
          <w:b/>
          <w:sz w:val="24"/>
          <w:szCs w:val="24"/>
        </w:rPr>
        <w:t xml:space="preserve"> </w:t>
      </w:r>
      <w:r w:rsidRPr="00ED4E16">
        <w:rPr>
          <w:sz w:val="24"/>
          <w:szCs w:val="24"/>
        </w:rPr>
        <w:t xml:space="preserve">- </w:t>
      </w:r>
      <w:proofErr w:type="spellStart"/>
      <w:r w:rsidRPr="00ED4E16">
        <w:rPr>
          <w:sz w:val="24"/>
          <w:szCs w:val="24"/>
        </w:rPr>
        <w:t>Ysgrifennwch</w:t>
      </w:r>
      <w:proofErr w:type="spellEnd"/>
      <w:r w:rsidRPr="00ED4E16">
        <w:rPr>
          <w:sz w:val="24"/>
          <w:szCs w:val="24"/>
        </w:rPr>
        <w:t>/</w:t>
      </w:r>
      <w:proofErr w:type="spellStart"/>
      <w:r w:rsidRPr="00ED4E16">
        <w:rPr>
          <w:sz w:val="24"/>
          <w:szCs w:val="24"/>
        </w:rPr>
        <w:t>Teipiwch</w:t>
      </w:r>
      <w:proofErr w:type="spellEnd"/>
      <w:r w:rsidRPr="00ED4E16">
        <w:rPr>
          <w:sz w:val="24"/>
          <w:szCs w:val="24"/>
        </w:rPr>
        <w:t xml:space="preserve"> eich dul</w:t>
      </w:r>
      <w:r>
        <w:rPr>
          <w:sz w:val="24"/>
          <w:szCs w:val="24"/>
        </w:rPr>
        <w:t>l</w:t>
      </w:r>
    </w:p>
    <w:p w:rsidR="00340339" w:rsidRPr="00340339" w:rsidRDefault="00340339" w:rsidP="0034033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Default="00340339" w:rsidP="000B0CAB">
            <w:pPr>
              <w:rPr>
                <w:sz w:val="20"/>
                <w:szCs w:val="20"/>
              </w:rPr>
            </w:pPr>
          </w:p>
          <w:p w:rsidR="00ED4E16" w:rsidRPr="007521B9" w:rsidRDefault="00ED4E16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Default="009C1667" w:rsidP="000B0CAB">
            <w:pPr>
              <w:rPr>
                <w:sz w:val="20"/>
                <w:szCs w:val="20"/>
              </w:rPr>
            </w:pPr>
          </w:p>
          <w:p w:rsidR="00ED4E16" w:rsidRPr="007521B9" w:rsidRDefault="00ED4E16" w:rsidP="000B0CAB">
            <w:pPr>
              <w:rPr>
                <w:sz w:val="20"/>
                <w:szCs w:val="20"/>
              </w:rPr>
            </w:pPr>
          </w:p>
          <w:p w:rsidR="00340339" w:rsidRDefault="00340339" w:rsidP="007521B9"/>
        </w:tc>
      </w:tr>
    </w:tbl>
    <w:p w:rsidR="007521B9" w:rsidRPr="00941B01" w:rsidRDefault="007521B9" w:rsidP="007521B9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7521B9" w:rsidRPr="00941B01" w:rsidRDefault="00ED4E16" w:rsidP="007521B9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ED4E16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Heriau Pla</w:t>
      </w:r>
      <w:r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nt Creadigol Plant Sir Ddinbych</w:t>
      </w:r>
    </w:p>
    <w:p w:rsidR="007521B9" w:rsidRPr="007277B5" w:rsidRDefault="00ED4E16" w:rsidP="007521B9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ED4E16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Gweithgareddau hawdd, hwyliog, creadigol ac iach i blant eu cael drwy COVID-1</w:t>
      </w:r>
      <w:r w:rsidR="007521B9"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9</w:t>
      </w:r>
    </w:p>
    <w:p w:rsidR="007521B9" w:rsidRDefault="007521B9" w:rsidP="007521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6E48AF" wp14:editId="57E723F6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6682740" cy="35052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83" w:rsidRPr="006C0A83" w:rsidRDefault="00691551" w:rsidP="006C0A83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Her Rhif</w:t>
                            </w:r>
                            <w:r w:rsidR="006C0A83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DF34C2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3</w:t>
                            </w:r>
                            <w:r w:rsidR="006C0A83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–</w:t>
                            </w:r>
                            <w:r w:rsidR="006C0A83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Cinio </w:t>
                            </w:r>
                            <w:r w:rsidR="006C0A83" w:rsidRPr="006C0A83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 xml:space="preserve">‘Lockdown’: </w:t>
                            </w:r>
                            <w:r w:rsidRPr="00691551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t>Bwydwch eich teulu am pumpunt</w:t>
                            </w:r>
                          </w:p>
                          <w:p w:rsidR="007521B9" w:rsidRPr="006C0A83" w:rsidRDefault="007521B9" w:rsidP="007521B9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48AF" id="_x0000_s1027" type="#_x0000_t202" style="position:absolute;margin-left:1.2pt;margin-top:10.65pt;width:526.2pt;height:2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8AJAIAACIEAAAOAAAAZHJzL2Uyb0RvYy54bWysk99v2yAQx98n7X9AvC923CRNrThVl6zT&#10;pO6H1O4PwBjHaMAxILGzv74HTtOoe5vGAwLu+HL3uWN1O2hFDsJ5Caai00lOiTAcGml2Ff35dP9h&#10;SYkPzDRMgREVPQpPb9fv3616W4oCOlCNcARFjC97W9EuBFtmmeed0MxPwAqDxhacZgG3bpc1jvWo&#10;rlVW5Pki68E11gEX3uPpdjTSddJvW8HD97b1IhBVUYwtpNmluY5ztl6xcueY7SQ/hcH+IQrNpMFH&#10;z1JbFhjZO/mXlJbcgYc2TDjoDNpWcpFywGym+ZtsHjtmRcoF4Xh7xuT/nyz/dvjhiGwqOqfEMI0l&#10;ehJDIB9hIEWk01tfotOjRbcw4DFWOWXq7QPwX54Y2HTM7MSdc9B3gjUY3TTezC6ujjo+itT9V2jw&#10;GbYPkISG1umIDmEQVMcqHc+ViaFwPFwslsX1DE0cbVfzfF6k0mWsfLltnQ+fBWgSFxV1WPmkzg4P&#10;PsRoWPniEh/zoGRzL5VKG7erN8qRA4tdki8XV9uUwBs3ZUhf0Zt5MU/KBuL91EBaBuxiJXVFl3kc&#10;Y19FGp9Mk1wCk2pcYyTKnPBEIiObMNRDqkNiF9HV0ByRl4OxafGT4aID94eSHhu2ov73njlBifpi&#10;kPnNdBYBhbSZza+REHGXlvrSwgxHqYoGSsblJqRfEXEYuMPatDJhe43kFDI2YqJ5+jSx0y/3yev1&#10;a6+fAQAA//8DAFBLAwQUAAYACAAAACEALPnyTuEAAAAIAQAADwAAAGRycy9kb3ducmV2LnhtbEyP&#10;QU/CQBCF7yb8h82QeJMtCIXUbokaFQmJCWiMx213bBu6s7W7QPXXO5z0NHl5L2++ly5724gjdr52&#10;pGA8ikAgFc7UVCp4e328WoDwQZPRjSNU8I0eltngItWJcSfa4nEXSsEl5BOtoAqhTaT0RYVW+5Fr&#10;kdj7dJ3VgWVXStPpE5fbRk6iKJZW18QfKt3ifYXFfnewCr42H/kPLsqXp9WzWcXhbr/G9welLof9&#10;7Q2IgH34C8MZn9EhY6bcHch40SiYTDnIZ3wN4mxHsylPyRXM4xnILJX/B2S/AAAA//8DAFBLAQIt&#10;ABQABgAIAAAAIQC2gziS/gAAAOEBAAATAAAAAAAAAAAAAAAAAAAAAABbQ29udGVudF9UeXBlc10u&#10;eG1sUEsBAi0AFAAGAAgAAAAhADj9If/WAAAAlAEAAAsAAAAAAAAAAAAAAAAALwEAAF9yZWxzLy5y&#10;ZWxzUEsBAi0AFAAGAAgAAAAhAGeQTwAkAgAAIgQAAA4AAAAAAAAAAAAAAAAALgIAAGRycy9lMm9E&#10;b2MueG1sUEsBAi0AFAAGAAgAAAAhACz58k7hAAAACAEAAA8AAAAAAAAAAAAAAAAAfgQAAGRycy9k&#10;b3ducmV2LnhtbFBLBQYAAAAABAAEAPMAAACMBQAAAAA=&#10;" fillcolor="#00863d" stroked="f">
                <v:textbox>
                  <w:txbxContent>
                    <w:p w:rsidR="006C0A83" w:rsidRPr="006C0A83" w:rsidRDefault="00691551" w:rsidP="006C0A83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Her Rhif</w:t>
                      </w:r>
                      <w:r w:rsidR="006C0A83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DF34C2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3</w:t>
                      </w:r>
                      <w:r w:rsidR="006C0A83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–</w:t>
                      </w:r>
                      <w:r w:rsidR="006C0A83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Cinio </w:t>
                      </w:r>
                      <w:r w:rsidR="006C0A83" w:rsidRPr="006C0A83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 xml:space="preserve">‘Lockdown’: </w:t>
                      </w:r>
                      <w:r w:rsidRPr="00691551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t>Bwydwch eich teulu am pumpunt</w:t>
                      </w:r>
                    </w:p>
                    <w:p w:rsidR="007521B9" w:rsidRPr="006C0A83" w:rsidRDefault="007521B9" w:rsidP="007521B9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1B9" w:rsidRDefault="007521B9" w:rsidP="007521B9"/>
    <w:p w:rsidR="007521B9" w:rsidRDefault="00691551" w:rsidP="007521B9">
      <w:pPr>
        <w:spacing w:after="0" w:line="240" w:lineRule="auto"/>
        <w:rPr>
          <w:b/>
          <w:sz w:val="28"/>
          <w:szCs w:val="28"/>
        </w:rPr>
      </w:pPr>
      <w:r w:rsidRPr="00363F36">
        <w:rPr>
          <w:b/>
          <w:sz w:val="28"/>
          <w:szCs w:val="28"/>
        </w:rPr>
        <w:t>Cost eich Cinio ‘Lockdown’</w:t>
      </w:r>
    </w:p>
    <w:p w:rsidR="00926F2A" w:rsidRPr="0001776F" w:rsidRDefault="00691551" w:rsidP="007521B9">
      <w:pPr>
        <w:spacing w:after="0" w:line="240" w:lineRule="auto"/>
        <w:rPr>
          <w:i/>
          <w:sz w:val="24"/>
          <w:szCs w:val="24"/>
        </w:rPr>
      </w:pPr>
      <w:r w:rsidRPr="00691551">
        <w:rPr>
          <w:sz w:val="24"/>
          <w:szCs w:val="24"/>
        </w:rPr>
        <w:t xml:space="preserve">Rhestrwch eich cynhwysion, a </w:t>
      </w:r>
      <w:proofErr w:type="spellStart"/>
      <w:r w:rsidRPr="00691551">
        <w:rPr>
          <w:sz w:val="24"/>
          <w:szCs w:val="24"/>
        </w:rPr>
        <w:t>chyferbyn</w:t>
      </w:r>
      <w:proofErr w:type="spellEnd"/>
      <w:r w:rsidRPr="00691551">
        <w:rPr>
          <w:sz w:val="24"/>
          <w:szCs w:val="24"/>
        </w:rPr>
        <w:t xml:space="preserve"> pob </w:t>
      </w:r>
      <w:proofErr w:type="gramStart"/>
      <w:r w:rsidRPr="00691551">
        <w:rPr>
          <w:sz w:val="24"/>
          <w:szCs w:val="24"/>
        </w:rPr>
        <w:t>un</w:t>
      </w:r>
      <w:proofErr w:type="gramEnd"/>
      <w:r w:rsidRPr="00691551">
        <w:rPr>
          <w:sz w:val="24"/>
          <w:szCs w:val="24"/>
        </w:rPr>
        <w:t xml:space="preserve">, </w:t>
      </w:r>
      <w:proofErr w:type="spellStart"/>
      <w:r w:rsidRPr="00691551">
        <w:rPr>
          <w:sz w:val="24"/>
          <w:szCs w:val="24"/>
        </w:rPr>
        <w:t>rhowch</w:t>
      </w:r>
      <w:proofErr w:type="spellEnd"/>
      <w:r w:rsidRPr="00691551">
        <w:rPr>
          <w:sz w:val="24"/>
          <w:szCs w:val="24"/>
        </w:rPr>
        <w:t xml:space="preserve"> fanylion y gost. </w:t>
      </w:r>
      <w:proofErr w:type="spellStart"/>
      <w:r w:rsidRPr="00691551">
        <w:rPr>
          <w:sz w:val="24"/>
          <w:szCs w:val="24"/>
        </w:rPr>
        <w:t>Adiwch</w:t>
      </w:r>
      <w:proofErr w:type="spellEnd"/>
      <w:r w:rsidRPr="00691551">
        <w:rPr>
          <w:sz w:val="24"/>
          <w:szCs w:val="24"/>
        </w:rPr>
        <w:t xml:space="preserve"> y cyfan at ei gilydd i </w:t>
      </w:r>
      <w:proofErr w:type="gramStart"/>
      <w:r w:rsidRPr="00691551">
        <w:rPr>
          <w:sz w:val="24"/>
          <w:szCs w:val="24"/>
        </w:rPr>
        <w:t>gael</w:t>
      </w:r>
      <w:proofErr w:type="gramEnd"/>
      <w:r w:rsidRPr="00691551">
        <w:rPr>
          <w:sz w:val="24"/>
          <w:szCs w:val="24"/>
        </w:rPr>
        <w:t xml:space="preserve"> cyfanswm (a chofiwch </w:t>
      </w:r>
      <w:r w:rsidRPr="00691551">
        <w:rPr>
          <w:b/>
          <w:sz w:val="24"/>
          <w:szCs w:val="24"/>
        </w:rPr>
        <w:t xml:space="preserve">na </w:t>
      </w:r>
      <w:proofErr w:type="spellStart"/>
      <w:r w:rsidRPr="00691551">
        <w:rPr>
          <w:b/>
          <w:sz w:val="24"/>
          <w:szCs w:val="24"/>
        </w:rPr>
        <w:t>ddylai</w:t>
      </w:r>
      <w:proofErr w:type="spellEnd"/>
      <w:r w:rsidRPr="00691551">
        <w:rPr>
          <w:sz w:val="24"/>
          <w:szCs w:val="24"/>
        </w:rPr>
        <w:t xml:space="preserve"> eich </w:t>
      </w:r>
      <w:r w:rsidRPr="00363F36">
        <w:rPr>
          <w:sz w:val="24"/>
          <w:szCs w:val="24"/>
        </w:rPr>
        <w:t>Cinio ‘Lockdown’</w:t>
      </w:r>
      <w:r w:rsidRPr="00691551">
        <w:rPr>
          <w:sz w:val="24"/>
          <w:szCs w:val="24"/>
        </w:rPr>
        <w:t xml:space="preserve"> </w:t>
      </w:r>
      <w:proofErr w:type="spellStart"/>
      <w:r w:rsidRPr="00691551">
        <w:rPr>
          <w:sz w:val="24"/>
          <w:szCs w:val="24"/>
        </w:rPr>
        <w:t>gostio</w:t>
      </w:r>
      <w:proofErr w:type="spellEnd"/>
      <w:r w:rsidRPr="00691551">
        <w:rPr>
          <w:sz w:val="24"/>
          <w:szCs w:val="24"/>
        </w:rPr>
        <w:t xml:space="preserve"> mwy na £5!) </w:t>
      </w:r>
      <w:r w:rsidRPr="00691551">
        <w:rPr>
          <w:i/>
          <w:sz w:val="24"/>
          <w:szCs w:val="24"/>
        </w:rPr>
        <w:t xml:space="preserve">Er </w:t>
      </w:r>
      <w:proofErr w:type="spellStart"/>
      <w:r w:rsidRPr="00691551">
        <w:rPr>
          <w:i/>
          <w:sz w:val="24"/>
          <w:szCs w:val="24"/>
        </w:rPr>
        <w:t>enghraifft</w:t>
      </w:r>
      <w:proofErr w:type="spellEnd"/>
      <w:r w:rsidRPr="00691551">
        <w:rPr>
          <w:i/>
          <w:sz w:val="24"/>
          <w:szCs w:val="24"/>
        </w:rPr>
        <w:t xml:space="preserve">: Os bydd </w:t>
      </w:r>
      <w:proofErr w:type="gramStart"/>
      <w:r w:rsidRPr="00691551">
        <w:rPr>
          <w:i/>
          <w:sz w:val="24"/>
          <w:szCs w:val="24"/>
        </w:rPr>
        <w:t>un</w:t>
      </w:r>
      <w:proofErr w:type="gramEnd"/>
      <w:r w:rsidRPr="00691551">
        <w:rPr>
          <w:i/>
          <w:sz w:val="24"/>
          <w:szCs w:val="24"/>
        </w:rPr>
        <w:t xml:space="preserve"> </w:t>
      </w:r>
      <w:proofErr w:type="spellStart"/>
      <w:r w:rsidRPr="00691551">
        <w:rPr>
          <w:i/>
          <w:sz w:val="24"/>
          <w:szCs w:val="24"/>
        </w:rPr>
        <w:t>afal</w:t>
      </w:r>
      <w:proofErr w:type="spellEnd"/>
      <w:r w:rsidRPr="00691551">
        <w:rPr>
          <w:i/>
          <w:sz w:val="24"/>
          <w:szCs w:val="24"/>
        </w:rPr>
        <w:t xml:space="preserve"> yn </w:t>
      </w:r>
      <w:proofErr w:type="spellStart"/>
      <w:r w:rsidRPr="00691551">
        <w:rPr>
          <w:i/>
          <w:sz w:val="24"/>
          <w:szCs w:val="24"/>
        </w:rPr>
        <w:t>costio</w:t>
      </w:r>
      <w:proofErr w:type="spellEnd"/>
      <w:r w:rsidRPr="00691551">
        <w:rPr>
          <w:i/>
          <w:sz w:val="24"/>
          <w:szCs w:val="24"/>
        </w:rPr>
        <w:t xml:space="preserve"> 20c ac ’rydych wedi defnyddio hanner </w:t>
      </w:r>
      <w:proofErr w:type="spellStart"/>
      <w:r w:rsidRPr="00691551">
        <w:rPr>
          <w:i/>
          <w:sz w:val="24"/>
          <w:szCs w:val="24"/>
        </w:rPr>
        <w:t>afal</w:t>
      </w:r>
      <w:proofErr w:type="spellEnd"/>
      <w:r w:rsidRPr="00691551">
        <w:rPr>
          <w:i/>
          <w:sz w:val="24"/>
          <w:szCs w:val="24"/>
        </w:rPr>
        <w:t xml:space="preserve">, </w:t>
      </w:r>
      <w:proofErr w:type="spellStart"/>
      <w:r w:rsidRPr="00691551">
        <w:rPr>
          <w:i/>
          <w:sz w:val="24"/>
          <w:szCs w:val="24"/>
        </w:rPr>
        <w:t>byddai'r</w:t>
      </w:r>
      <w:proofErr w:type="spellEnd"/>
      <w:r w:rsidRPr="00691551">
        <w:rPr>
          <w:i/>
          <w:sz w:val="24"/>
          <w:szCs w:val="24"/>
        </w:rPr>
        <w:t xml:space="preserve"> gost yn 10c. Gallwch </w:t>
      </w:r>
      <w:proofErr w:type="spellStart"/>
      <w:r w:rsidRPr="00691551">
        <w:rPr>
          <w:i/>
          <w:sz w:val="24"/>
          <w:szCs w:val="24"/>
        </w:rPr>
        <w:t>ofyn</w:t>
      </w:r>
      <w:proofErr w:type="spellEnd"/>
      <w:r w:rsidRPr="00691551">
        <w:rPr>
          <w:i/>
          <w:sz w:val="24"/>
          <w:szCs w:val="24"/>
        </w:rPr>
        <w:t xml:space="preserve"> i </w:t>
      </w:r>
      <w:proofErr w:type="spellStart"/>
      <w:r w:rsidRPr="00691551">
        <w:rPr>
          <w:i/>
          <w:sz w:val="24"/>
          <w:szCs w:val="24"/>
        </w:rPr>
        <w:t>riant</w:t>
      </w:r>
      <w:proofErr w:type="spellEnd"/>
      <w:r w:rsidRPr="00691551">
        <w:rPr>
          <w:i/>
          <w:sz w:val="24"/>
          <w:szCs w:val="24"/>
        </w:rPr>
        <w:t>/</w:t>
      </w:r>
      <w:proofErr w:type="spellStart"/>
      <w:r w:rsidRPr="00691551">
        <w:rPr>
          <w:i/>
          <w:sz w:val="24"/>
          <w:szCs w:val="24"/>
        </w:rPr>
        <w:t>gofalwr</w:t>
      </w:r>
      <w:proofErr w:type="spellEnd"/>
      <w:r w:rsidRPr="00691551">
        <w:rPr>
          <w:i/>
          <w:sz w:val="24"/>
          <w:szCs w:val="24"/>
        </w:rPr>
        <w:t xml:space="preserve"> eich helpu gyda'ch </w:t>
      </w:r>
      <w:proofErr w:type="spellStart"/>
      <w:r w:rsidRPr="00691551">
        <w:rPr>
          <w:i/>
          <w:sz w:val="24"/>
          <w:szCs w:val="24"/>
        </w:rPr>
        <w:t>mathemateg</w:t>
      </w:r>
      <w:proofErr w:type="spellEnd"/>
      <w:r w:rsidRPr="00691551">
        <w:rPr>
          <w:i/>
          <w:sz w:val="24"/>
          <w:szCs w:val="24"/>
        </w:rPr>
        <w:t xml:space="preserve"> os </w:t>
      </w:r>
      <w:proofErr w:type="spellStart"/>
      <w:r w:rsidRPr="00691551">
        <w:rPr>
          <w:i/>
          <w:sz w:val="24"/>
          <w:szCs w:val="24"/>
        </w:rPr>
        <w:t>oes</w:t>
      </w:r>
      <w:proofErr w:type="spellEnd"/>
      <w:r w:rsidRPr="00691551">
        <w:rPr>
          <w:i/>
          <w:sz w:val="24"/>
          <w:szCs w:val="24"/>
        </w:rPr>
        <w:t xml:space="preserve"> angen!</w:t>
      </w:r>
    </w:p>
    <w:p w:rsidR="007521B9" w:rsidRPr="00340339" w:rsidRDefault="007521B9" w:rsidP="007521B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521B9" w:rsidTr="000B0CA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2F5496" w:themeColor="accent5" w:themeShade="BF"/>
                <w:left w:val="single" w:sz="4" w:space="0" w:color="2F5496" w:themeColor="accent5" w:themeShade="BF"/>
                <w:bottom w:val="single" w:sz="4" w:space="0" w:color="2F5496" w:themeColor="accent5" w:themeShade="BF"/>
                <w:right w:val="single" w:sz="4" w:space="0" w:color="2F5496" w:themeColor="accent5" w:themeShade="BF"/>
                <w:insideH w:val="single" w:sz="4" w:space="0" w:color="2F5496" w:themeColor="accent5" w:themeShade="BF"/>
                <w:insideV w:val="single" w:sz="4" w:space="0" w:color="2F5496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7689"/>
              <w:gridCol w:w="1508"/>
            </w:tblGrid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  <w:shd w:val="clear" w:color="auto" w:fill="2F5496" w:themeFill="accent5" w:themeFillShade="BF"/>
                </w:tcPr>
                <w:p w:rsidR="000B5AE5" w:rsidRPr="00A627F0" w:rsidRDefault="00F04622" w:rsidP="00AE28F4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04622"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Cynhwysion</w:t>
                  </w:r>
                </w:p>
              </w:tc>
              <w:tc>
                <w:tcPr>
                  <w:tcW w:w="1508" w:type="dxa"/>
                  <w:shd w:val="clear" w:color="auto" w:fill="2F5496" w:themeFill="accent5" w:themeFillShade="BF"/>
                </w:tcPr>
                <w:p w:rsidR="006C0A83" w:rsidRPr="00A627F0" w:rsidRDefault="00F04622" w:rsidP="00AE28F4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Y</w:t>
                  </w:r>
                  <w:r w:rsidRPr="00F04622"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n </w:t>
                  </w:r>
                  <w:proofErr w:type="spellStart"/>
                  <w:r w:rsidRPr="00F04622"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costio</w:t>
                  </w:r>
                  <w:proofErr w:type="spellEnd"/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28F4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0B5AE5" w:rsidRPr="003A3B41" w:rsidRDefault="000B5AE5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AE28F4" w:rsidRPr="00AE28F4" w:rsidRDefault="00AE28F4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A3B41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3A3B41" w:rsidRPr="003A3B41" w:rsidRDefault="003A3B41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3A3B41" w:rsidRPr="00AE28F4" w:rsidRDefault="003A3B41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A3B41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3A3B41" w:rsidRPr="003A3B41" w:rsidRDefault="003A3B41" w:rsidP="00AE28F4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8" w:type="dxa"/>
                </w:tcPr>
                <w:p w:rsidR="003A3B41" w:rsidRPr="00AE28F4" w:rsidRDefault="003A3B41" w:rsidP="00AE28F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A3B41" w:rsidRPr="00AE28F4" w:rsidTr="00A627F0">
              <w:trPr>
                <w:jc w:val="center"/>
              </w:trPr>
              <w:tc>
                <w:tcPr>
                  <w:tcW w:w="7689" w:type="dxa"/>
                </w:tcPr>
                <w:p w:rsidR="003A3B41" w:rsidRPr="001D1769" w:rsidRDefault="00DA43C9" w:rsidP="001D1769">
                  <w:pPr>
                    <w:spacing w:after="0" w:line="240" w:lineRule="auto"/>
                    <w:ind w:left="720" w:hanging="720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A43C9">
                    <w:rPr>
                      <w:b/>
                      <w:sz w:val="28"/>
                      <w:szCs w:val="28"/>
                      <w:lang w:val="en-US"/>
                    </w:rPr>
                    <w:t>Cyfanswm</w:t>
                  </w:r>
                </w:p>
              </w:tc>
              <w:tc>
                <w:tcPr>
                  <w:tcW w:w="1508" w:type="dxa"/>
                </w:tcPr>
                <w:p w:rsidR="003A3B41" w:rsidRPr="001D1769" w:rsidRDefault="001D1769" w:rsidP="00AE28F4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D1769">
                    <w:rPr>
                      <w:b/>
                      <w:sz w:val="28"/>
                      <w:szCs w:val="28"/>
                      <w:lang w:val="en-US"/>
                    </w:rPr>
                    <w:t>£</w:t>
                  </w:r>
                </w:p>
              </w:tc>
            </w:tr>
          </w:tbl>
          <w:p w:rsidR="00AE28F4" w:rsidRPr="0001776F" w:rsidRDefault="00AE28F4" w:rsidP="00AE28F4">
            <w:pPr>
              <w:rPr>
                <w:sz w:val="10"/>
                <w:szCs w:val="10"/>
              </w:rPr>
            </w:pPr>
          </w:p>
          <w:p w:rsidR="007521B9" w:rsidRPr="003A3B41" w:rsidRDefault="007521B9" w:rsidP="001D1769">
            <w:pPr>
              <w:tabs>
                <w:tab w:val="left" w:pos="4236"/>
              </w:tabs>
              <w:rPr>
                <w:sz w:val="12"/>
                <w:szCs w:val="12"/>
              </w:rPr>
            </w:pPr>
          </w:p>
        </w:tc>
      </w:tr>
    </w:tbl>
    <w:p w:rsidR="00340339" w:rsidRPr="0001776F" w:rsidRDefault="00340339" w:rsidP="001F056F">
      <w:pPr>
        <w:spacing w:after="0" w:line="240" w:lineRule="auto"/>
        <w:rPr>
          <w:sz w:val="12"/>
          <w:szCs w:val="12"/>
        </w:rPr>
      </w:pPr>
    </w:p>
    <w:p w:rsidR="003A3B41" w:rsidRDefault="00DA43C9" w:rsidP="001F056F">
      <w:pPr>
        <w:spacing w:after="0" w:line="240" w:lineRule="auto"/>
      </w:pPr>
      <w:r>
        <w:rPr>
          <w:b/>
        </w:rPr>
        <w:t>NODER</w:t>
      </w:r>
      <w:r w:rsidRPr="00DA43C9">
        <w:rPr>
          <w:b/>
        </w:rPr>
        <w:t xml:space="preserve">: </w:t>
      </w:r>
      <w:r w:rsidRPr="005B0BDB">
        <w:rPr>
          <w:b/>
        </w:rPr>
        <w:t xml:space="preserve">Oni bai y cyfarwyddir fel arall, tybir y bydd caniatâd yn cael ei </w:t>
      </w:r>
      <w:proofErr w:type="spellStart"/>
      <w:r w:rsidRPr="005B0BDB">
        <w:rPr>
          <w:b/>
        </w:rPr>
        <w:t>roi'n</w:t>
      </w:r>
      <w:proofErr w:type="spellEnd"/>
      <w:r w:rsidRPr="005B0BDB">
        <w:rPr>
          <w:b/>
        </w:rPr>
        <w:t xml:space="preserve"> garedig i gyhoeddi </w:t>
      </w:r>
      <w:proofErr w:type="spellStart"/>
      <w:r w:rsidRPr="005B0BDB">
        <w:rPr>
          <w:b/>
        </w:rPr>
        <w:t>enwau</w:t>
      </w:r>
      <w:proofErr w:type="spellEnd"/>
      <w:r w:rsidRPr="005B0BDB">
        <w:rPr>
          <w:b/>
        </w:rPr>
        <w:t xml:space="preserve"> enillwyr </w:t>
      </w:r>
      <w:proofErr w:type="spellStart"/>
      <w:r w:rsidRPr="005B0BDB">
        <w:rPr>
          <w:b/>
        </w:rPr>
        <w:t>gwobr</w:t>
      </w:r>
      <w:proofErr w:type="spellEnd"/>
      <w:r w:rsidRPr="005B0BDB">
        <w:rPr>
          <w:b/>
        </w:rPr>
        <w:t xml:space="preserve">. Rhowch </w:t>
      </w:r>
      <w:r w:rsidR="005B0BDB" w:rsidRPr="005B0BDB">
        <w:rPr>
          <w:b/>
        </w:rPr>
        <w:t>t</w:t>
      </w:r>
      <w:r w:rsidRPr="005B0BDB">
        <w:rPr>
          <w:b/>
        </w:rPr>
        <w:t>ic yn y blwch i gytuno</w:t>
      </w:r>
      <w:r w:rsidRPr="00DA43C9">
        <w:rPr>
          <w:b/>
        </w:rPr>
        <w:t xml:space="preserve"> </w:t>
      </w:r>
      <w:r w:rsidR="003A3B41" w:rsidRPr="00051286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></w:t>
      </w:r>
    </w:p>
    <w:p w:rsidR="001D1769" w:rsidRDefault="001D1769" w:rsidP="001F056F">
      <w:pPr>
        <w:spacing w:after="0" w:line="240" w:lineRule="auto"/>
        <w:rPr>
          <w:sz w:val="24"/>
          <w:szCs w:val="24"/>
        </w:rPr>
      </w:pPr>
    </w:p>
    <w:p w:rsidR="00DA43C9" w:rsidRPr="00DA43C9" w:rsidRDefault="00DA43C9" w:rsidP="00DA43C9">
      <w:pPr>
        <w:spacing w:after="0" w:line="240" w:lineRule="auto"/>
        <w:jc w:val="center"/>
        <w:rPr>
          <w:sz w:val="24"/>
          <w:szCs w:val="24"/>
        </w:rPr>
      </w:pPr>
      <w:r w:rsidRPr="00DA43C9">
        <w:rPr>
          <w:sz w:val="24"/>
          <w:szCs w:val="24"/>
        </w:rPr>
        <w:t xml:space="preserve">Diolch yn </w:t>
      </w:r>
      <w:r w:rsidRPr="00363F36">
        <w:rPr>
          <w:sz w:val="24"/>
          <w:szCs w:val="24"/>
        </w:rPr>
        <w:t xml:space="preserve">fawr </w:t>
      </w:r>
      <w:r w:rsidR="00363F36" w:rsidRPr="00363F36">
        <w:rPr>
          <w:sz w:val="24"/>
          <w:szCs w:val="24"/>
        </w:rPr>
        <w:t xml:space="preserve">i </w:t>
      </w:r>
      <w:r w:rsidRPr="00363F36">
        <w:rPr>
          <w:sz w:val="24"/>
          <w:szCs w:val="24"/>
        </w:rPr>
        <w:t>chi</w:t>
      </w:r>
      <w:r w:rsidRPr="00DA43C9">
        <w:rPr>
          <w:sz w:val="24"/>
          <w:szCs w:val="24"/>
        </w:rPr>
        <w:t xml:space="preserve"> am eich holl waith caled drwy ymuno â </w:t>
      </w:r>
      <w:r w:rsidRPr="00DA43C9">
        <w:rPr>
          <w:b/>
          <w:sz w:val="24"/>
          <w:szCs w:val="24"/>
        </w:rPr>
        <w:t>Her Plant Creadigol Sir Ddinbych</w:t>
      </w:r>
      <w:r w:rsidRPr="00DA43C9">
        <w:rPr>
          <w:sz w:val="24"/>
          <w:szCs w:val="24"/>
        </w:rPr>
        <w:t>.</w:t>
      </w:r>
    </w:p>
    <w:p w:rsidR="00DA43C9" w:rsidRPr="0001776F" w:rsidRDefault="00DA43C9" w:rsidP="00DA43C9">
      <w:pPr>
        <w:spacing w:after="0" w:line="240" w:lineRule="auto"/>
        <w:jc w:val="center"/>
        <w:rPr>
          <w:sz w:val="24"/>
          <w:szCs w:val="24"/>
        </w:rPr>
      </w:pPr>
      <w:r w:rsidRPr="00DA43C9">
        <w:rPr>
          <w:sz w:val="24"/>
          <w:szCs w:val="24"/>
        </w:rPr>
        <w:t>’Rydym yn edrych ymlaen yn fawr at farnu eich ceisiadau a gweld eich holl syniadau</w:t>
      </w:r>
      <w:r>
        <w:rPr>
          <w:sz w:val="24"/>
          <w:szCs w:val="24"/>
        </w:rPr>
        <w:t>.</w:t>
      </w:r>
    </w:p>
    <w:p w:rsidR="006C0A83" w:rsidRPr="0001776F" w:rsidRDefault="006C0A83" w:rsidP="006C0A83">
      <w:pPr>
        <w:spacing w:after="0" w:line="240" w:lineRule="auto"/>
        <w:jc w:val="center"/>
        <w:rPr>
          <w:sz w:val="12"/>
          <w:szCs w:val="12"/>
        </w:rPr>
      </w:pPr>
    </w:p>
    <w:p w:rsidR="00DA43C9" w:rsidRDefault="00DA43C9" w:rsidP="006C0A83">
      <w:pPr>
        <w:spacing w:after="0" w:line="240" w:lineRule="auto"/>
        <w:jc w:val="center"/>
        <w:rPr>
          <w:sz w:val="24"/>
          <w:szCs w:val="24"/>
        </w:rPr>
      </w:pPr>
      <w:r w:rsidRPr="00DA43C9">
        <w:rPr>
          <w:sz w:val="24"/>
          <w:szCs w:val="24"/>
        </w:rPr>
        <w:t xml:space="preserve">Unwaith y bydd wedi'i gwblhau, arbedwch y ffurflen fel </w:t>
      </w:r>
      <w:r w:rsidRPr="00DA43C9">
        <w:rPr>
          <w:b/>
          <w:sz w:val="24"/>
          <w:szCs w:val="24"/>
        </w:rPr>
        <w:t>PDF</w:t>
      </w:r>
      <w:r w:rsidRPr="00DA43C9">
        <w:rPr>
          <w:sz w:val="24"/>
          <w:szCs w:val="24"/>
        </w:rPr>
        <w:t xml:space="preserve"> </w:t>
      </w:r>
      <w:r w:rsidRPr="00DA43C9">
        <w:rPr>
          <w:b/>
          <w:i/>
          <w:sz w:val="24"/>
          <w:szCs w:val="24"/>
        </w:rPr>
        <w:t>(os gallwch)</w:t>
      </w:r>
      <w:r w:rsidRPr="00DA43C9">
        <w:rPr>
          <w:sz w:val="24"/>
          <w:szCs w:val="24"/>
        </w:rPr>
        <w:t xml:space="preserve"> ac yna ei ebostio i </w:t>
      </w:r>
      <w:r w:rsidRPr="00DA43C9">
        <w:rPr>
          <w:b/>
          <w:sz w:val="24"/>
          <w:szCs w:val="24"/>
        </w:rPr>
        <w:t>sarah.dixon@sirddinbych.gov.uk</w:t>
      </w:r>
      <w:r w:rsidRPr="00DA43C9">
        <w:rPr>
          <w:sz w:val="24"/>
          <w:szCs w:val="24"/>
        </w:rPr>
        <w:t xml:space="preserve">, ynghyd â </w:t>
      </w:r>
      <w:r w:rsidRPr="00DA43C9">
        <w:rPr>
          <w:b/>
          <w:sz w:val="24"/>
          <w:szCs w:val="24"/>
          <w:u w:val="single"/>
        </w:rPr>
        <w:t>ffotograff</w:t>
      </w:r>
      <w:r w:rsidRPr="00DA43C9">
        <w:rPr>
          <w:sz w:val="24"/>
          <w:szCs w:val="24"/>
        </w:rPr>
        <w:t xml:space="preserve"> o’ch </w:t>
      </w:r>
      <w:r>
        <w:rPr>
          <w:sz w:val="24"/>
          <w:szCs w:val="24"/>
        </w:rPr>
        <w:t>Cinio ‘</w:t>
      </w:r>
      <w:r w:rsidRPr="00DA43C9">
        <w:rPr>
          <w:sz w:val="24"/>
          <w:szCs w:val="24"/>
        </w:rPr>
        <w:t>Lockdown</w:t>
      </w:r>
      <w:r>
        <w:rPr>
          <w:sz w:val="24"/>
          <w:szCs w:val="24"/>
        </w:rPr>
        <w:t>’</w:t>
      </w:r>
      <w:r w:rsidRPr="00DA43C9">
        <w:rPr>
          <w:sz w:val="24"/>
          <w:szCs w:val="24"/>
        </w:rPr>
        <w:t xml:space="preserve"> iach a blasus</w:t>
      </w:r>
      <w:r>
        <w:rPr>
          <w:sz w:val="24"/>
          <w:szCs w:val="24"/>
        </w:rPr>
        <w:t>.</w:t>
      </w:r>
    </w:p>
    <w:p w:rsidR="003A3B41" w:rsidRPr="0001776F" w:rsidRDefault="003A3B41" w:rsidP="00EF561A">
      <w:pPr>
        <w:spacing w:after="0" w:line="360" w:lineRule="auto"/>
        <w:jc w:val="center"/>
        <w:rPr>
          <w:rFonts w:ascii="&amp;quot" w:hAnsi="&amp;quot"/>
          <w:bCs/>
          <w:color w:val="333333"/>
          <w:sz w:val="12"/>
          <w:szCs w:val="12"/>
        </w:rPr>
      </w:pPr>
    </w:p>
    <w:p w:rsidR="00EF561A" w:rsidRPr="00EF561A" w:rsidRDefault="00DA43C9" w:rsidP="00EF561A">
      <w:pPr>
        <w:spacing w:after="0" w:line="360" w:lineRule="auto"/>
        <w:jc w:val="center"/>
        <w:rPr>
          <w:sz w:val="25"/>
          <w:szCs w:val="25"/>
        </w:rPr>
      </w:pPr>
      <w:r>
        <w:rPr>
          <w:rFonts w:ascii="&amp;quot" w:hAnsi="&amp;quot"/>
          <w:b/>
          <w:bCs/>
          <w:i/>
          <w:color w:val="333333"/>
          <w:sz w:val="40"/>
          <w:szCs w:val="40"/>
        </w:rPr>
        <w:t>Pob lwc</w:t>
      </w:r>
      <w:r w:rsidR="00EF561A">
        <w:rPr>
          <w:rFonts w:ascii="&amp;quot" w:hAnsi="&amp;quot"/>
          <w:b/>
          <w:bCs/>
          <w:i/>
          <w:color w:val="333333"/>
          <w:sz w:val="40"/>
          <w:szCs w:val="40"/>
        </w:rPr>
        <w:t>!</w:t>
      </w:r>
    </w:p>
    <w:sectPr w:rsidR="00EF561A" w:rsidRPr="00EF561A" w:rsidSect="009C16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E6" w:rsidRDefault="005F04E6" w:rsidP="00797531">
      <w:pPr>
        <w:spacing w:after="0" w:line="240" w:lineRule="auto"/>
      </w:pPr>
      <w:r>
        <w:separator/>
      </w:r>
    </w:p>
  </w:endnote>
  <w:endnote w:type="continuationSeparator" w:id="0">
    <w:p w:rsidR="005F04E6" w:rsidRDefault="005F04E6" w:rsidP="0079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color w:val="333333"/>
        <w:sz w:val="20"/>
        <w:szCs w:val="20"/>
      </w:rPr>
    </w:pPr>
  </w:p>
  <w:p w:rsidR="00941B01" w:rsidRDefault="00DA43C9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DA43C9">
      <w:rPr>
        <w:rFonts w:ascii="&amp;quot" w:hAnsi="&amp;quot"/>
        <w:b/>
        <w:bCs/>
        <w:i/>
        <w:color w:val="333333"/>
        <w:sz w:val="40"/>
        <w:szCs w:val="40"/>
      </w:rPr>
      <w:t>Cadwch yn Ddiogel, Heini, Creadigol ac Iach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E6" w:rsidRDefault="005F04E6" w:rsidP="00797531">
      <w:pPr>
        <w:spacing w:after="0" w:line="240" w:lineRule="auto"/>
      </w:pPr>
      <w:r>
        <w:separator/>
      </w:r>
    </w:p>
  </w:footnote>
  <w:footnote w:type="continuationSeparator" w:id="0">
    <w:p w:rsidR="005F04E6" w:rsidRDefault="005F04E6" w:rsidP="0079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67" w:rsidRDefault="002A4FE3">
    <w:pPr>
      <w:pStyle w:val="Header"/>
    </w:pPr>
    <w:r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2667000" cy="10553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ckdown Lunch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1B9"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26DD7D01" wp14:editId="1A11568C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C41"/>
    <w:multiLevelType w:val="hybridMultilevel"/>
    <w:tmpl w:val="92A2E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01776F"/>
    <w:rsid w:val="00051286"/>
    <w:rsid w:val="000607AC"/>
    <w:rsid w:val="000662EF"/>
    <w:rsid w:val="0007491E"/>
    <w:rsid w:val="000B5AE5"/>
    <w:rsid w:val="000F1562"/>
    <w:rsid w:val="00120FF1"/>
    <w:rsid w:val="001512FC"/>
    <w:rsid w:val="00185BB6"/>
    <w:rsid w:val="001959BD"/>
    <w:rsid w:val="001C33D8"/>
    <w:rsid w:val="001D1769"/>
    <w:rsid w:val="001F056F"/>
    <w:rsid w:val="00214A8E"/>
    <w:rsid w:val="00215388"/>
    <w:rsid w:val="002545D4"/>
    <w:rsid w:val="002A4FE3"/>
    <w:rsid w:val="002C2D06"/>
    <w:rsid w:val="002E67B7"/>
    <w:rsid w:val="00310CDE"/>
    <w:rsid w:val="00340339"/>
    <w:rsid w:val="00363F36"/>
    <w:rsid w:val="003A25AE"/>
    <w:rsid w:val="003A3B41"/>
    <w:rsid w:val="003A5B73"/>
    <w:rsid w:val="00442645"/>
    <w:rsid w:val="004D334F"/>
    <w:rsid w:val="004F50AC"/>
    <w:rsid w:val="00534930"/>
    <w:rsid w:val="005369C5"/>
    <w:rsid w:val="00543181"/>
    <w:rsid w:val="005B0BDB"/>
    <w:rsid w:val="005E2AA0"/>
    <w:rsid w:val="005F04E6"/>
    <w:rsid w:val="005F5101"/>
    <w:rsid w:val="0060562E"/>
    <w:rsid w:val="0062555F"/>
    <w:rsid w:val="006559F1"/>
    <w:rsid w:val="00666BB5"/>
    <w:rsid w:val="00691551"/>
    <w:rsid w:val="006A0139"/>
    <w:rsid w:val="006C0A83"/>
    <w:rsid w:val="006E37E0"/>
    <w:rsid w:val="007277B5"/>
    <w:rsid w:val="007404F9"/>
    <w:rsid w:val="007521B9"/>
    <w:rsid w:val="00771047"/>
    <w:rsid w:val="00797531"/>
    <w:rsid w:val="007A4135"/>
    <w:rsid w:val="007C7029"/>
    <w:rsid w:val="00835CF1"/>
    <w:rsid w:val="00867859"/>
    <w:rsid w:val="008C2490"/>
    <w:rsid w:val="008F1C90"/>
    <w:rsid w:val="00914DD0"/>
    <w:rsid w:val="00926F2A"/>
    <w:rsid w:val="00941B01"/>
    <w:rsid w:val="00961BC2"/>
    <w:rsid w:val="009823AE"/>
    <w:rsid w:val="009A6A79"/>
    <w:rsid w:val="009C1667"/>
    <w:rsid w:val="009F7D53"/>
    <w:rsid w:val="00A00124"/>
    <w:rsid w:val="00A01A9D"/>
    <w:rsid w:val="00A17A2D"/>
    <w:rsid w:val="00A25A7C"/>
    <w:rsid w:val="00A627F0"/>
    <w:rsid w:val="00A81A75"/>
    <w:rsid w:val="00A835B0"/>
    <w:rsid w:val="00A97F14"/>
    <w:rsid w:val="00AA7B54"/>
    <w:rsid w:val="00AC61FF"/>
    <w:rsid w:val="00AD6499"/>
    <w:rsid w:val="00AD6AAA"/>
    <w:rsid w:val="00AE28F4"/>
    <w:rsid w:val="00AE7A55"/>
    <w:rsid w:val="00B60593"/>
    <w:rsid w:val="00BC23AD"/>
    <w:rsid w:val="00C0639D"/>
    <w:rsid w:val="00C50F19"/>
    <w:rsid w:val="00CA5F42"/>
    <w:rsid w:val="00CE09D0"/>
    <w:rsid w:val="00D3399D"/>
    <w:rsid w:val="00D43764"/>
    <w:rsid w:val="00D54A04"/>
    <w:rsid w:val="00D67A8A"/>
    <w:rsid w:val="00DA43C9"/>
    <w:rsid w:val="00DC0BF3"/>
    <w:rsid w:val="00DD0FB6"/>
    <w:rsid w:val="00DF34C2"/>
    <w:rsid w:val="00E17A12"/>
    <w:rsid w:val="00E31B6B"/>
    <w:rsid w:val="00E45BAD"/>
    <w:rsid w:val="00E474DB"/>
    <w:rsid w:val="00ED4E16"/>
    <w:rsid w:val="00EF561A"/>
    <w:rsid w:val="00F04622"/>
    <w:rsid w:val="00F17A1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2BAD473-73AC-415D-8F39-2A67CF0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6"/>
  </w:style>
  <w:style w:type="paragraph" w:customStyle="1" w:styleId="responsivewebparagraph-sc-1isfdlb-0">
    <w:name w:val="responsiveweb__paragraph-sc-1isfdlb-0"/>
    <w:basedOn w:val="Normal"/>
    <w:rsid w:val="007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31"/>
  </w:style>
  <w:style w:type="character" w:styleId="Hyperlink">
    <w:name w:val="Hyperlink"/>
    <w:basedOn w:val="DefaultParagraphFont"/>
    <w:uiPriority w:val="99"/>
    <w:unhideWhenUsed/>
    <w:rsid w:val="00AD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CF1"/>
    <w:pPr>
      <w:ind w:left="720"/>
      <w:contextualSpacing/>
    </w:pPr>
  </w:style>
  <w:style w:type="table" w:styleId="TableGrid">
    <w:name w:val="Table Grid"/>
    <w:basedOn w:val="TableNormal"/>
    <w:uiPriority w:val="39"/>
    <w:rsid w:val="001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10</cp:revision>
  <cp:lastPrinted>2020-04-13T14:34:00Z</cp:lastPrinted>
  <dcterms:created xsi:type="dcterms:W3CDTF">2020-05-13T09:27:00Z</dcterms:created>
  <dcterms:modified xsi:type="dcterms:W3CDTF">2020-05-13T10:15:00Z</dcterms:modified>
</cp:coreProperties>
</file>